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8DB9A" w14:textId="3251C4AB" w:rsidR="003D1F65" w:rsidRPr="006B2027" w:rsidRDefault="00CF0DFF" w:rsidP="003D1F65">
      <w:pPr>
        <w:contextualSpacing/>
        <w:jc w:val="center"/>
        <w:rPr>
          <w:b/>
          <w:bCs/>
          <w:sz w:val="48"/>
          <w:szCs w:val="48"/>
        </w:rPr>
      </w:pPr>
      <w:r>
        <w:rPr>
          <w:b/>
          <w:bCs/>
          <w:noProof/>
          <w:sz w:val="48"/>
          <w:szCs w:val="48"/>
        </w:rPr>
        <w:drawing>
          <wp:anchor distT="0" distB="0" distL="114300" distR="114300" simplePos="0" relativeHeight="251658240" behindDoc="1" locked="0" layoutInCell="1" allowOverlap="1" wp14:anchorId="1DAEFEC6" wp14:editId="3864E53A">
            <wp:simplePos x="0" y="0"/>
            <wp:positionH relativeFrom="column">
              <wp:posOffset>17253</wp:posOffset>
            </wp:positionH>
            <wp:positionV relativeFrom="paragraph">
              <wp:posOffset>0</wp:posOffset>
            </wp:positionV>
            <wp:extent cx="1273810" cy="1280160"/>
            <wp:effectExtent l="0" t="0" r="2540" b="0"/>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273810" cy="1280160"/>
                    </a:xfrm>
                    <a:prstGeom prst="rect">
                      <a:avLst/>
                    </a:prstGeom>
                  </pic:spPr>
                </pic:pic>
              </a:graphicData>
            </a:graphic>
          </wp:anchor>
        </w:drawing>
      </w:r>
      <w:r w:rsidR="00AE5942">
        <w:rPr>
          <w:b/>
          <w:bCs/>
          <w:noProof/>
          <w:sz w:val="48"/>
          <w:szCs w:val="48"/>
        </w:rPr>
        <w:t xml:space="preserve">                 </w:t>
      </w:r>
      <w:r w:rsidR="003D1F65" w:rsidRPr="006B2027">
        <w:rPr>
          <w:b/>
          <w:bCs/>
          <w:sz w:val="48"/>
          <w:szCs w:val="48"/>
        </w:rPr>
        <w:t>Community Preservation Committee</w:t>
      </w:r>
    </w:p>
    <w:p w14:paraId="3639F133" w14:textId="0657BE6D" w:rsidR="003D1F65" w:rsidRPr="006B2027" w:rsidRDefault="00AE5942" w:rsidP="003D1F65">
      <w:pPr>
        <w:contextualSpacing/>
        <w:jc w:val="center"/>
        <w:rPr>
          <w:b/>
          <w:bCs/>
          <w:sz w:val="48"/>
          <w:szCs w:val="48"/>
        </w:rPr>
      </w:pPr>
      <w:r>
        <w:rPr>
          <w:b/>
          <w:bCs/>
          <w:sz w:val="48"/>
          <w:szCs w:val="48"/>
        </w:rPr>
        <w:t xml:space="preserve">        </w:t>
      </w:r>
      <w:r w:rsidR="003D1F65" w:rsidRPr="006B2027">
        <w:rPr>
          <w:b/>
          <w:bCs/>
          <w:sz w:val="48"/>
          <w:szCs w:val="48"/>
        </w:rPr>
        <w:t>Town of Templeton</w:t>
      </w:r>
    </w:p>
    <w:p w14:paraId="23618134" w14:textId="7B3C92CC" w:rsidR="003D1F65" w:rsidRDefault="00AE5942" w:rsidP="003D1F65">
      <w:pPr>
        <w:contextualSpacing/>
        <w:jc w:val="center"/>
        <w:rPr>
          <w:i/>
          <w:iCs/>
          <w:sz w:val="44"/>
          <w:szCs w:val="44"/>
        </w:rPr>
      </w:pPr>
      <w:r>
        <w:rPr>
          <w:i/>
          <w:iCs/>
          <w:sz w:val="44"/>
          <w:szCs w:val="44"/>
        </w:rPr>
        <w:t xml:space="preserve">     </w:t>
      </w:r>
      <w:r w:rsidR="00A95C59">
        <w:rPr>
          <w:i/>
          <w:iCs/>
          <w:sz w:val="44"/>
          <w:szCs w:val="44"/>
        </w:rPr>
        <w:t xml:space="preserve">   </w:t>
      </w:r>
      <w:r>
        <w:rPr>
          <w:i/>
          <w:iCs/>
          <w:sz w:val="44"/>
          <w:szCs w:val="44"/>
        </w:rPr>
        <w:t xml:space="preserve"> </w:t>
      </w:r>
      <w:r w:rsidR="00A95C59">
        <w:rPr>
          <w:i/>
          <w:iCs/>
          <w:sz w:val="44"/>
          <w:szCs w:val="44"/>
        </w:rPr>
        <w:t>Instructions and</w:t>
      </w:r>
      <w:r>
        <w:rPr>
          <w:i/>
          <w:iCs/>
          <w:sz w:val="44"/>
          <w:szCs w:val="44"/>
        </w:rPr>
        <w:t xml:space="preserve"> </w:t>
      </w:r>
      <w:r w:rsidR="003D1F65" w:rsidRPr="00681F09">
        <w:rPr>
          <w:i/>
          <w:iCs/>
          <w:sz w:val="44"/>
          <w:szCs w:val="44"/>
        </w:rPr>
        <w:t xml:space="preserve">Application </w:t>
      </w:r>
    </w:p>
    <w:p w14:paraId="0E223E41" w14:textId="77777777" w:rsidR="00AE5942" w:rsidRDefault="00AE5942">
      <w:pPr>
        <w:rPr>
          <w:b/>
          <w:bCs/>
          <w:u w:val="single"/>
        </w:rPr>
      </w:pPr>
    </w:p>
    <w:p w14:paraId="043BFB13" w14:textId="2C673328" w:rsidR="003D1F65" w:rsidRPr="00EC6734" w:rsidRDefault="003D1F65">
      <w:pPr>
        <w:rPr>
          <w:b/>
          <w:bCs/>
          <w:u w:val="single"/>
        </w:rPr>
      </w:pPr>
      <w:r w:rsidRPr="00EC6734">
        <w:rPr>
          <w:b/>
          <w:bCs/>
          <w:u w:val="single"/>
        </w:rPr>
        <w:t xml:space="preserve">Submission </w:t>
      </w:r>
    </w:p>
    <w:p w14:paraId="14EDE024" w14:textId="6C46F15C" w:rsidR="00182C3F" w:rsidRDefault="003D1F65" w:rsidP="00EA73D0">
      <w:pPr>
        <w:jc w:val="both"/>
      </w:pPr>
      <w:r>
        <w:t xml:space="preserve">Proposals for Community Preservation funding must be submitted by using the attached application form. All relevant information requested on the application form must be included with the proposal. Please refer to the </w:t>
      </w:r>
      <w:r w:rsidR="00154DC4">
        <w:t>“</w:t>
      </w:r>
      <w:r w:rsidRPr="00154DC4">
        <w:rPr>
          <w:b/>
          <w:bCs/>
          <w:u w:val="single"/>
        </w:rPr>
        <w:t xml:space="preserve">Community Preservation </w:t>
      </w:r>
      <w:r w:rsidR="00154DC4" w:rsidRPr="00154DC4">
        <w:rPr>
          <w:b/>
          <w:bCs/>
          <w:u w:val="single"/>
        </w:rPr>
        <w:t xml:space="preserve">Committee: </w:t>
      </w:r>
      <w:r w:rsidRPr="00154DC4">
        <w:rPr>
          <w:b/>
          <w:bCs/>
          <w:u w:val="single"/>
        </w:rPr>
        <w:t>Guidelines for Project Eligibility</w:t>
      </w:r>
      <w:r>
        <w:t>.</w:t>
      </w:r>
      <w:r w:rsidR="00154DC4">
        <w:t>”</w:t>
      </w:r>
      <w:r w:rsidR="00182C3F">
        <w:t xml:space="preserve"> </w:t>
      </w:r>
      <w:r>
        <w:t xml:space="preserve">Applications must be </w:t>
      </w:r>
      <w:r w:rsidR="00DB5C68">
        <w:t>p</w:t>
      </w:r>
      <w:r>
        <w:t xml:space="preserve">rovided as a word processing document using a minimum font size of 11. </w:t>
      </w:r>
    </w:p>
    <w:p w14:paraId="5BE7E1A5" w14:textId="5D58BD18" w:rsidR="00A021F2" w:rsidRDefault="003D1F65" w:rsidP="00EA73D0">
      <w:pPr>
        <w:jc w:val="both"/>
      </w:pPr>
      <w:r w:rsidRPr="00586185">
        <w:rPr>
          <w:b/>
          <w:bCs/>
        </w:rPr>
        <w:t xml:space="preserve">Ten </w:t>
      </w:r>
      <w:r w:rsidR="00182C3F">
        <w:rPr>
          <w:b/>
          <w:bCs/>
        </w:rPr>
        <w:t xml:space="preserve">(10) </w:t>
      </w:r>
      <w:r w:rsidRPr="00586185">
        <w:rPr>
          <w:b/>
          <w:bCs/>
        </w:rPr>
        <w:t>copies of the application and all supporting documentation must be submitted to:</w:t>
      </w:r>
      <w:r>
        <w:t xml:space="preserve"> </w:t>
      </w:r>
    </w:p>
    <w:tbl>
      <w:tblPr>
        <w:tblStyle w:val="TableGrid"/>
        <w:tblW w:w="0" w:type="auto"/>
        <w:jc w:val="center"/>
        <w:tblLook w:val="04A0" w:firstRow="1" w:lastRow="0" w:firstColumn="1" w:lastColumn="0" w:noHBand="0" w:noVBand="1"/>
      </w:tblPr>
      <w:tblGrid>
        <w:gridCol w:w="3775"/>
      </w:tblGrid>
      <w:tr w:rsidR="00437CD8" w:rsidRPr="00437CD8" w14:paraId="644A66C0" w14:textId="77777777" w:rsidTr="00437CD8">
        <w:trPr>
          <w:jc w:val="center"/>
        </w:trPr>
        <w:tc>
          <w:tcPr>
            <w:tcW w:w="3775" w:type="dxa"/>
          </w:tcPr>
          <w:p w14:paraId="5238B37B" w14:textId="77777777" w:rsidR="00437CD8" w:rsidRPr="00437CD8" w:rsidRDefault="00437CD8" w:rsidP="00437CD8">
            <w:pPr>
              <w:contextualSpacing/>
              <w:jc w:val="center"/>
            </w:pPr>
            <w:r w:rsidRPr="00437CD8">
              <w:t>Community Preservation Committee</w:t>
            </w:r>
          </w:p>
        </w:tc>
      </w:tr>
      <w:tr w:rsidR="00437CD8" w:rsidRPr="00437CD8" w14:paraId="6D212530" w14:textId="77777777" w:rsidTr="00437CD8">
        <w:trPr>
          <w:jc w:val="center"/>
        </w:trPr>
        <w:tc>
          <w:tcPr>
            <w:tcW w:w="3775" w:type="dxa"/>
          </w:tcPr>
          <w:p w14:paraId="1554B143" w14:textId="77777777" w:rsidR="00437CD8" w:rsidRPr="00437CD8" w:rsidRDefault="00437CD8" w:rsidP="00FE7620">
            <w:pPr>
              <w:contextualSpacing/>
              <w:jc w:val="center"/>
            </w:pPr>
            <w:r w:rsidRPr="00437CD8">
              <w:t>Town Hall, 160 Patriots Road, Room 3</w:t>
            </w:r>
          </w:p>
        </w:tc>
      </w:tr>
      <w:tr w:rsidR="00437CD8" w:rsidRPr="00437CD8" w14:paraId="3182F1A3" w14:textId="77777777" w:rsidTr="00437CD8">
        <w:trPr>
          <w:jc w:val="center"/>
        </w:trPr>
        <w:tc>
          <w:tcPr>
            <w:tcW w:w="3775" w:type="dxa"/>
          </w:tcPr>
          <w:p w14:paraId="2B9C9814" w14:textId="77777777" w:rsidR="00437CD8" w:rsidRPr="00437CD8" w:rsidRDefault="00437CD8" w:rsidP="00FE7620">
            <w:pPr>
              <w:contextualSpacing/>
              <w:jc w:val="center"/>
            </w:pPr>
            <w:r w:rsidRPr="00437CD8">
              <w:t>E. Templeton, MA 01438</w:t>
            </w:r>
          </w:p>
        </w:tc>
      </w:tr>
    </w:tbl>
    <w:p w14:paraId="47ACD95A" w14:textId="77777777" w:rsidR="00A021F2" w:rsidRDefault="00A021F2" w:rsidP="006B1292">
      <w:pPr>
        <w:contextualSpacing/>
      </w:pPr>
    </w:p>
    <w:p w14:paraId="01349C66" w14:textId="77777777" w:rsidR="006D13A8" w:rsidRDefault="006C77FA" w:rsidP="006D13A8">
      <w:pPr>
        <w:ind w:firstLine="720"/>
        <w:jc w:val="both"/>
      </w:pPr>
      <w:r w:rsidRPr="007E61EA">
        <w:t xml:space="preserve">Templeton Community Preservation Act (CPA) Projects can be voted at either the Annual Town Meeting (ATM) or at a Special Town Meeting (STM). The Templeton Community Preservation Committee (CPC) must vote on projects for either </w:t>
      </w:r>
      <w:r w:rsidR="00992D05">
        <w:t xml:space="preserve">town </w:t>
      </w:r>
      <w:r w:rsidRPr="007E61EA">
        <w:t>meeting at least one month before the deadline set by the SelectBoard for submission of warrant articles. Projects voted by the CPC to be placed on a town meeting warrant are then forwarded to the SelectBoard. CPA Project proponents </w:t>
      </w:r>
      <w:r w:rsidRPr="007E61EA">
        <w:rPr>
          <w:i/>
          <w:iCs/>
        </w:rPr>
        <w:t>should</w:t>
      </w:r>
      <w:r w:rsidRPr="007E61EA">
        <w:t> inform the CPC of their desire to submit a project as soon as possible and </w:t>
      </w:r>
      <w:r w:rsidRPr="007E61EA">
        <w:rPr>
          <w:i/>
          <w:iCs/>
        </w:rPr>
        <w:t>must</w:t>
      </w:r>
      <w:r w:rsidRPr="007E61EA">
        <w:t> provide all requested materials to the CPC in order to be voted on. </w:t>
      </w:r>
    </w:p>
    <w:p w14:paraId="7A46D055" w14:textId="125994B6" w:rsidR="006C77FA" w:rsidRDefault="006C77FA" w:rsidP="006D13A8">
      <w:pPr>
        <w:ind w:firstLine="720"/>
        <w:jc w:val="both"/>
      </w:pPr>
      <w:r w:rsidRPr="007E61EA">
        <w:t>Since dates may vary, the schedule</w:t>
      </w:r>
      <w:r w:rsidR="00F35098">
        <w:t>s</w:t>
      </w:r>
      <w:r w:rsidRPr="007E61EA">
        <w:t xml:space="preserve"> of CPC meetings, SelectBoard meetings, Annual Town Meetings and Special Town Meetings is available on the Templeton town website</w:t>
      </w:r>
      <w:r>
        <w:t>.</w:t>
      </w:r>
      <w:r w:rsidRPr="007E61EA">
        <w:t> The CPC will post submission guidance information for CPA proponents when available and also may be contacted for any specific deadline inquiries. </w:t>
      </w:r>
      <w:r>
        <w:t xml:space="preserve">If an applicant can demonstrate a significant opportunity would otherwise be lost, applications may be considered outside of these deadlines. </w:t>
      </w:r>
    </w:p>
    <w:p w14:paraId="7373E35C" w14:textId="5FD4724F" w:rsidR="003D1F65" w:rsidRDefault="003D1F65" w:rsidP="00EA73D0">
      <w:pPr>
        <w:jc w:val="both"/>
      </w:pPr>
      <w:r>
        <w:t xml:space="preserve">For further information, visit </w:t>
      </w:r>
      <w:r w:rsidRPr="00695414">
        <w:rPr>
          <w:u w:val="single"/>
        </w:rPr>
        <w:t>www.</w:t>
      </w:r>
      <w:r w:rsidR="00695414" w:rsidRPr="00695414">
        <w:rPr>
          <w:u w:val="single"/>
        </w:rPr>
        <w:t>T</w:t>
      </w:r>
      <w:r w:rsidRPr="00695414">
        <w:rPr>
          <w:u w:val="single"/>
        </w:rPr>
        <w:t>empleton</w:t>
      </w:r>
      <w:r w:rsidR="00695414" w:rsidRPr="00695414">
        <w:rPr>
          <w:u w:val="single"/>
        </w:rPr>
        <w:t>MA</w:t>
      </w:r>
      <w:r w:rsidRPr="00695414">
        <w:rPr>
          <w:u w:val="single"/>
        </w:rPr>
        <w:t>.</w:t>
      </w:r>
      <w:r w:rsidR="00695414" w:rsidRPr="00695414">
        <w:rPr>
          <w:u w:val="single"/>
        </w:rPr>
        <w:t>gov</w:t>
      </w:r>
      <w:r>
        <w:t xml:space="preserve"> or email us at </w:t>
      </w:r>
      <w:r w:rsidR="00695414" w:rsidRPr="00695414">
        <w:rPr>
          <w:u w:val="single"/>
        </w:rPr>
        <w:t>CPC@TempletonMA.gov</w:t>
      </w:r>
    </w:p>
    <w:p w14:paraId="7B0E5CB3" w14:textId="77777777" w:rsidR="003D1F65" w:rsidRPr="00EC6734" w:rsidRDefault="003D1F65">
      <w:pPr>
        <w:rPr>
          <w:b/>
          <w:bCs/>
          <w:u w:val="single"/>
        </w:rPr>
      </w:pPr>
      <w:r w:rsidRPr="00EC6734">
        <w:rPr>
          <w:b/>
          <w:bCs/>
          <w:u w:val="single"/>
        </w:rPr>
        <w:t xml:space="preserve">Review by the Community Preservation Committee </w:t>
      </w:r>
    </w:p>
    <w:p w14:paraId="3D343637" w14:textId="77777777" w:rsidR="003D1F65" w:rsidRDefault="003D1F65" w:rsidP="00D63DE6">
      <w:pPr>
        <w:jc w:val="both"/>
      </w:pPr>
      <w:r>
        <w:t xml:space="preserve">Each application will be acknowledged when it is received. It will be reviewed for completeness and the applicant will be notified if additional information or an interview is required. </w:t>
      </w:r>
    </w:p>
    <w:p w14:paraId="74F423CA" w14:textId="77777777" w:rsidR="003D1F65" w:rsidRDefault="003D1F65" w:rsidP="00D63DE6">
      <w:pPr>
        <w:jc w:val="both"/>
      </w:pPr>
      <w:r>
        <w:t xml:space="preserve">The Community Preservation Committee encourages submission of projects under $5,000. </w:t>
      </w:r>
    </w:p>
    <w:p w14:paraId="1266B1D9" w14:textId="77777777" w:rsidR="003D1F65" w:rsidRPr="00EC6734" w:rsidRDefault="003D1F65">
      <w:pPr>
        <w:rPr>
          <w:b/>
          <w:bCs/>
          <w:u w:val="single"/>
        </w:rPr>
      </w:pPr>
      <w:r w:rsidRPr="00EC6734">
        <w:rPr>
          <w:b/>
          <w:bCs/>
          <w:u w:val="single"/>
        </w:rPr>
        <w:t xml:space="preserve">Funding Decisions </w:t>
      </w:r>
    </w:p>
    <w:p w14:paraId="240EF337" w14:textId="627F71CE" w:rsidR="00A021F2" w:rsidRDefault="003D1F65" w:rsidP="00797A21">
      <w:pPr>
        <w:jc w:val="both"/>
      </w:pPr>
      <w:r>
        <w:t xml:space="preserve">The Community Preservation Committee will submit its recommendations for the use of CPA funds to Town Meeting. In advance of that vote, the CPC will hold a public meeting to discuss their recommendations with the Town. </w:t>
      </w:r>
    </w:p>
    <w:p w14:paraId="2FB23739" w14:textId="62FD4817" w:rsidR="003D1F65" w:rsidRPr="00E635A7" w:rsidRDefault="003D1F65" w:rsidP="003D1F65">
      <w:pPr>
        <w:jc w:val="center"/>
        <w:rPr>
          <w:b/>
          <w:bCs/>
          <w:sz w:val="24"/>
          <w:szCs w:val="24"/>
        </w:rPr>
      </w:pPr>
      <w:r w:rsidRPr="00E635A7">
        <w:rPr>
          <w:b/>
          <w:bCs/>
          <w:sz w:val="24"/>
          <w:szCs w:val="24"/>
        </w:rPr>
        <w:lastRenderedPageBreak/>
        <w:t>APPLICATION FOR COMMUNITY PRESERVATION FUNDING</w:t>
      </w:r>
    </w:p>
    <w:p w14:paraId="4FAB7604" w14:textId="16D4C37D" w:rsidR="003D1F65" w:rsidRPr="00E635A7" w:rsidRDefault="003D1F65" w:rsidP="003D1F65">
      <w:pPr>
        <w:contextualSpacing/>
        <w:jc w:val="center"/>
        <w:rPr>
          <w:b/>
          <w:bCs/>
        </w:rPr>
      </w:pPr>
      <w:r w:rsidRPr="00E635A7">
        <w:rPr>
          <w:b/>
          <w:bCs/>
        </w:rPr>
        <w:t>Submit to: Community Preservation Committee</w:t>
      </w:r>
    </w:p>
    <w:p w14:paraId="1F795180" w14:textId="149EE9DA" w:rsidR="003D1F65" w:rsidRDefault="003D1F65" w:rsidP="003D1F65">
      <w:pPr>
        <w:contextualSpacing/>
        <w:jc w:val="center"/>
      </w:pPr>
      <w:r>
        <w:t>Town Hall</w:t>
      </w:r>
      <w:r w:rsidR="00911633">
        <w:t>, 160</w:t>
      </w:r>
      <w:r>
        <w:t xml:space="preserve"> Patriots Road</w:t>
      </w:r>
      <w:r w:rsidR="00911633">
        <w:t>, Room 3</w:t>
      </w:r>
    </w:p>
    <w:p w14:paraId="6B95EC50" w14:textId="4A69869A" w:rsidR="003D1F65" w:rsidRDefault="00911633" w:rsidP="003D1F65">
      <w:pPr>
        <w:contextualSpacing/>
        <w:jc w:val="center"/>
      </w:pPr>
      <w:r>
        <w:t xml:space="preserve">E. </w:t>
      </w:r>
      <w:r w:rsidR="003D1F65">
        <w:t>Templeton, Massachusetts 014</w:t>
      </w:r>
      <w:r>
        <w:t>3</w:t>
      </w:r>
      <w:r w:rsidR="003D1F65">
        <w:t>8</w:t>
      </w:r>
    </w:p>
    <w:p w14:paraId="60B1A53B" w14:textId="68EF2A60" w:rsidR="003D1F65" w:rsidRDefault="003D1F65" w:rsidP="003D1F65">
      <w:pPr>
        <w:contextualSpacing/>
        <w:jc w:val="center"/>
      </w:pPr>
      <w:r>
        <w:t xml:space="preserve">Email: </w:t>
      </w:r>
      <w:r w:rsidR="00036315">
        <w:t>CPC@TempletonMA.gov</w:t>
      </w:r>
    </w:p>
    <w:p w14:paraId="69CF033C" w14:textId="77777777" w:rsidR="003D1F65" w:rsidRDefault="003D1F65" w:rsidP="003D1F65">
      <w:pPr>
        <w:contextualSpacing/>
        <w:jc w:val="center"/>
      </w:pPr>
    </w:p>
    <w:tbl>
      <w:tblPr>
        <w:tblStyle w:val="TableGrid"/>
        <w:tblW w:w="0" w:type="auto"/>
        <w:tblLook w:val="04A0" w:firstRow="1" w:lastRow="0" w:firstColumn="1" w:lastColumn="0" w:noHBand="0" w:noVBand="1"/>
      </w:tblPr>
      <w:tblGrid>
        <w:gridCol w:w="9350"/>
      </w:tblGrid>
      <w:tr w:rsidR="00036315" w:rsidRPr="00036315" w14:paraId="33B93D1C" w14:textId="77777777" w:rsidTr="00036315">
        <w:tc>
          <w:tcPr>
            <w:tcW w:w="9350" w:type="dxa"/>
          </w:tcPr>
          <w:p w14:paraId="19FA55C6" w14:textId="77777777" w:rsidR="00036315" w:rsidRPr="00036315" w:rsidRDefault="00036315" w:rsidP="00A021F2">
            <w:pPr>
              <w:spacing w:line="480" w:lineRule="auto"/>
            </w:pPr>
            <w:r w:rsidRPr="00036315">
              <w:t xml:space="preserve">Name of Applicant/Contact Person: </w:t>
            </w:r>
          </w:p>
        </w:tc>
      </w:tr>
      <w:tr w:rsidR="00036315" w:rsidRPr="00036315" w14:paraId="5A0BEF7D" w14:textId="77777777" w:rsidTr="00036315">
        <w:tc>
          <w:tcPr>
            <w:tcW w:w="9350" w:type="dxa"/>
          </w:tcPr>
          <w:p w14:paraId="646A38A5" w14:textId="77777777" w:rsidR="00036315" w:rsidRPr="00FF6327" w:rsidRDefault="00036315" w:rsidP="00A021F2">
            <w:pPr>
              <w:spacing w:line="480" w:lineRule="auto"/>
              <w:rPr>
                <w:i/>
                <w:iCs/>
              </w:rPr>
            </w:pPr>
            <w:r w:rsidRPr="00FF6327">
              <w:rPr>
                <w:i/>
                <w:iCs/>
              </w:rPr>
              <w:t xml:space="preserve">Sponsoring Organization, if applicable: </w:t>
            </w:r>
          </w:p>
        </w:tc>
      </w:tr>
      <w:tr w:rsidR="00036315" w:rsidRPr="00036315" w14:paraId="7B1A3E6D" w14:textId="77777777" w:rsidTr="00036315">
        <w:tc>
          <w:tcPr>
            <w:tcW w:w="9350" w:type="dxa"/>
          </w:tcPr>
          <w:p w14:paraId="16EF72F7" w14:textId="77777777" w:rsidR="00036315" w:rsidRPr="00036315" w:rsidRDefault="00036315" w:rsidP="00A021F2">
            <w:pPr>
              <w:spacing w:line="480" w:lineRule="auto"/>
            </w:pPr>
            <w:r w:rsidRPr="00036315">
              <w:t xml:space="preserve">Mailing Address: </w:t>
            </w:r>
          </w:p>
        </w:tc>
      </w:tr>
      <w:tr w:rsidR="00036315" w:rsidRPr="00036315" w14:paraId="16AD11D9" w14:textId="77777777" w:rsidTr="00036315">
        <w:tc>
          <w:tcPr>
            <w:tcW w:w="9350" w:type="dxa"/>
          </w:tcPr>
          <w:p w14:paraId="38D9CD7D" w14:textId="77777777" w:rsidR="00036315" w:rsidRPr="00036315" w:rsidRDefault="00036315" w:rsidP="00A021F2">
            <w:pPr>
              <w:spacing w:line="480" w:lineRule="auto"/>
            </w:pPr>
            <w:r w:rsidRPr="00036315">
              <w:t xml:space="preserve">Daytime Phone: </w:t>
            </w:r>
          </w:p>
        </w:tc>
      </w:tr>
      <w:tr w:rsidR="00036315" w:rsidRPr="00036315" w14:paraId="762DD7DF" w14:textId="77777777" w:rsidTr="00036315">
        <w:tc>
          <w:tcPr>
            <w:tcW w:w="9350" w:type="dxa"/>
          </w:tcPr>
          <w:p w14:paraId="089278B8" w14:textId="77777777" w:rsidR="00036315" w:rsidRPr="00036315" w:rsidRDefault="00036315" w:rsidP="00A021F2">
            <w:pPr>
              <w:spacing w:line="480" w:lineRule="auto"/>
            </w:pPr>
            <w:r w:rsidRPr="00036315">
              <w:t xml:space="preserve">Evening Phone: </w:t>
            </w:r>
          </w:p>
        </w:tc>
      </w:tr>
      <w:tr w:rsidR="00036315" w:rsidRPr="00036315" w14:paraId="6A8112A8" w14:textId="77777777" w:rsidTr="00036315">
        <w:tc>
          <w:tcPr>
            <w:tcW w:w="9350" w:type="dxa"/>
          </w:tcPr>
          <w:p w14:paraId="57BF8C95" w14:textId="77777777" w:rsidR="00036315" w:rsidRPr="00036315" w:rsidRDefault="00036315" w:rsidP="00A021F2">
            <w:pPr>
              <w:spacing w:line="480" w:lineRule="auto"/>
            </w:pPr>
            <w:r w:rsidRPr="00036315">
              <w:t xml:space="preserve">Email: </w:t>
            </w:r>
          </w:p>
        </w:tc>
      </w:tr>
      <w:tr w:rsidR="00036315" w:rsidRPr="00036315" w14:paraId="797173E8" w14:textId="77777777" w:rsidTr="00036315">
        <w:tc>
          <w:tcPr>
            <w:tcW w:w="9350" w:type="dxa"/>
          </w:tcPr>
          <w:p w14:paraId="74B5B1C3" w14:textId="21AB5076" w:rsidR="00036315" w:rsidRPr="00036315" w:rsidRDefault="00036315" w:rsidP="00A021F2">
            <w:pPr>
              <w:spacing w:line="480" w:lineRule="auto"/>
            </w:pPr>
            <w:r w:rsidRPr="00036315">
              <w:t>Name of Proposal</w:t>
            </w:r>
            <w:r w:rsidR="00FF6327">
              <w:t>:</w:t>
            </w:r>
          </w:p>
        </w:tc>
      </w:tr>
      <w:tr w:rsidR="00036315" w:rsidRPr="00036315" w14:paraId="7A94B0EA" w14:textId="77777777" w:rsidTr="00036315">
        <w:tc>
          <w:tcPr>
            <w:tcW w:w="9350" w:type="dxa"/>
          </w:tcPr>
          <w:p w14:paraId="1078850B" w14:textId="337E8FAB" w:rsidR="00036315" w:rsidRPr="00036315" w:rsidRDefault="00FF6327" w:rsidP="00A021F2">
            <w:pPr>
              <w:spacing w:line="480" w:lineRule="auto"/>
            </w:pPr>
            <w:r>
              <w:t xml:space="preserve">Today’s </w:t>
            </w:r>
            <w:r w:rsidR="00036315" w:rsidRPr="00036315">
              <w:t>Date</w:t>
            </w:r>
            <w:r>
              <w:t>:</w:t>
            </w:r>
          </w:p>
        </w:tc>
      </w:tr>
    </w:tbl>
    <w:p w14:paraId="34EE434E" w14:textId="77777777" w:rsidR="00A021F2" w:rsidRDefault="00A021F2"/>
    <w:tbl>
      <w:tblPr>
        <w:tblStyle w:val="TableGrid"/>
        <w:tblW w:w="0" w:type="auto"/>
        <w:tblLook w:val="04A0" w:firstRow="1" w:lastRow="0" w:firstColumn="1" w:lastColumn="0" w:noHBand="0" w:noVBand="1"/>
      </w:tblPr>
      <w:tblGrid>
        <w:gridCol w:w="2965"/>
        <w:gridCol w:w="2610"/>
      </w:tblGrid>
      <w:tr w:rsidR="00A933C1" w:rsidRPr="00A933C1" w14:paraId="6EAB7621" w14:textId="5E939D60" w:rsidTr="000F3B62">
        <w:tc>
          <w:tcPr>
            <w:tcW w:w="2965" w:type="dxa"/>
          </w:tcPr>
          <w:p w14:paraId="2415AD70" w14:textId="60C9DA64" w:rsidR="00A933C1" w:rsidRPr="00A933C1" w:rsidRDefault="00A933C1" w:rsidP="00826CF1">
            <w:pPr>
              <w:spacing w:line="480" w:lineRule="auto"/>
            </w:pPr>
            <w:r w:rsidRPr="00A933C1">
              <w:t>Total Project Cost</w:t>
            </w:r>
          </w:p>
        </w:tc>
        <w:tc>
          <w:tcPr>
            <w:tcW w:w="2610" w:type="dxa"/>
          </w:tcPr>
          <w:p w14:paraId="600949E9" w14:textId="7F83E548" w:rsidR="00A933C1" w:rsidRPr="00A933C1" w:rsidRDefault="00A933C1" w:rsidP="00826CF1">
            <w:pPr>
              <w:spacing w:line="480" w:lineRule="auto"/>
            </w:pPr>
            <w:r>
              <w:t>$</w:t>
            </w:r>
          </w:p>
        </w:tc>
      </w:tr>
      <w:tr w:rsidR="00A933C1" w:rsidRPr="00A933C1" w14:paraId="1D966CE5" w14:textId="37591B88" w:rsidTr="000F3B62">
        <w:tc>
          <w:tcPr>
            <w:tcW w:w="2965" w:type="dxa"/>
          </w:tcPr>
          <w:p w14:paraId="42DFC507" w14:textId="422576FD" w:rsidR="00A933C1" w:rsidRPr="00A933C1" w:rsidRDefault="00A933C1" w:rsidP="00826CF1">
            <w:pPr>
              <w:spacing w:line="480" w:lineRule="auto"/>
            </w:pPr>
            <w:r w:rsidRPr="00A933C1">
              <w:t>CPA Funds Requested</w:t>
            </w:r>
          </w:p>
        </w:tc>
        <w:tc>
          <w:tcPr>
            <w:tcW w:w="2610" w:type="dxa"/>
          </w:tcPr>
          <w:p w14:paraId="7081F6C3" w14:textId="0200058E" w:rsidR="00A933C1" w:rsidRPr="00A933C1" w:rsidRDefault="00A933C1" w:rsidP="00826CF1">
            <w:pPr>
              <w:spacing w:line="480" w:lineRule="auto"/>
            </w:pPr>
            <w:r>
              <w:t>$</w:t>
            </w:r>
          </w:p>
        </w:tc>
      </w:tr>
      <w:tr w:rsidR="00A933C1" w:rsidRPr="00A933C1" w14:paraId="54B7BA20" w14:textId="2D29F1DB" w:rsidTr="000F3B62">
        <w:tc>
          <w:tcPr>
            <w:tcW w:w="2965" w:type="dxa"/>
          </w:tcPr>
          <w:p w14:paraId="2EDC4E61" w14:textId="27C92C47" w:rsidR="00A933C1" w:rsidRPr="00A933C1" w:rsidRDefault="00A933C1" w:rsidP="00826CF1">
            <w:pPr>
              <w:spacing w:line="480" w:lineRule="auto"/>
            </w:pPr>
            <w:r w:rsidRPr="00A933C1">
              <w:t>Cost Share Amount</w:t>
            </w:r>
          </w:p>
        </w:tc>
        <w:tc>
          <w:tcPr>
            <w:tcW w:w="2610" w:type="dxa"/>
          </w:tcPr>
          <w:p w14:paraId="3D301CF9" w14:textId="55E1B894" w:rsidR="00A933C1" w:rsidRPr="00A933C1" w:rsidRDefault="00A933C1" w:rsidP="00826CF1">
            <w:pPr>
              <w:spacing w:line="480" w:lineRule="auto"/>
            </w:pPr>
            <w:r>
              <w:t>$</w:t>
            </w:r>
          </w:p>
        </w:tc>
      </w:tr>
      <w:tr w:rsidR="00A933C1" w:rsidRPr="00A933C1" w14:paraId="7F7E6C0B" w14:textId="41255B74" w:rsidTr="000F3B62">
        <w:tc>
          <w:tcPr>
            <w:tcW w:w="2965" w:type="dxa"/>
          </w:tcPr>
          <w:p w14:paraId="276C4421" w14:textId="2E739CC5" w:rsidR="00A933C1" w:rsidRPr="00A933C1" w:rsidRDefault="00A933C1" w:rsidP="00826CF1">
            <w:pPr>
              <w:spacing w:line="480" w:lineRule="auto"/>
            </w:pPr>
            <w:r w:rsidRPr="00A933C1">
              <w:t>Cost Share Percent</w:t>
            </w:r>
          </w:p>
        </w:tc>
        <w:tc>
          <w:tcPr>
            <w:tcW w:w="2610" w:type="dxa"/>
          </w:tcPr>
          <w:p w14:paraId="51325ACA" w14:textId="0623BB7F" w:rsidR="00A933C1" w:rsidRPr="00A933C1" w:rsidRDefault="00A933C1" w:rsidP="00826CF1">
            <w:pPr>
              <w:spacing w:line="480" w:lineRule="auto"/>
            </w:pPr>
            <w:r>
              <w:t>%</w:t>
            </w:r>
          </w:p>
        </w:tc>
      </w:tr>
    </w:tbl>
    <w:p w14:paraId="0DE7F8CF" w14:textId="77777777" w:rsidR="00617ED1" w:rsidRDefault="00617ED1"/>
    <w:tbl>
      <w:tblPr>
        <w:tblStyle w:val="TableGrid"/>
        <w:tblW w:w="0" w:type="auto"/>
        <w:tblLook w:val="04A0" w:firstRow="1" w:lastRow="0" w:firstColumn="1" w:lastColumn="0" w:noHBand="0" w:noVBand="1"/>
      </w:tblPr>
      <w:tblGrid>
        <w:gridCol w:w="2965"/>
        <w:gridCol w:w="2610"/>
      </w:tblGrid>
      <w:tr w:rsidR="000F3B62" w:rsidRPr="003A3A07" w14:paraId="7D806398" w14:textId="242EC193" w:rsidTr="000F3B62">
        <w:trPr>
          <w:trHeight w:val="269"/>
        </w:trPr>
        <w:tc>
          <w:tcPr>
            <w:tcW w:w="2965" w:type="dxa"/>
          </w:tcPr>
          <w:p w14:paraId="2DA71293" w14:textId="77777777" w:rsidR="000F3B62" w:rsidRPr="003A3A07" w:rsidRDefault="000F3B62" w:rsidP="003A3A07">
            <w:pPr>
              <w:spacing w:line="480" w:lineRule="auto"/>
            </w:pPr>
            <w:r w:rsidRPr="003A3A07">
              <w:t xml:space="preserve">Assessor’s Map Number </w:t>
            </w:r>
          </w:p>
        </w:tc>
        <w:tc>
          <w:tcPr>
            <w:tcW w:w="2610" w:type="dxa"/>
          </w:tcPr>
          <w:p w14:paraId="30C4E79D" w14:textId="77777777" w:rsidR="000F3B62" w:rsidRPr="003A3A07" w:rsidRDefault="000F3B62" w:rsidP="003A3A07">
            <w:pPr>
              <w:spacing w:line="480" w:lineRule="auto"/>
            </w:pPr>
          </w:p>
        </w:tc>
      </w:tr>
      <w:tr w:rsidR="000F3B62" w:rsidRPr="003A3A07" w14:paraId="780955B4" w14:textId="41BA0593" w:rsidTr="000F3B62">
        <w:trPr>
          <w:trHeight w:val="269"/>
        </w:trPr>
        <w:tc>
          <w:tcPr>
            <w:tcW w:w="2965" w:type="dxa"/>
          </w:tcPr>
          <w:p w14:paraId="4179C863" w14:textId="77777777" w:rsidR="000F3B62" w:rsidRPr="003A3A07" w:rsidRDefault="000F3B62" w:rsidP="003A3A07">
            <w:pPr>
              <w:spacing w:line="480" w:lineRule="auto"/>
            </w:pPr>
            <w:r w:rsidRPr="003A3A07">
              <w:t xml:space="preserve">Assessor’s Lot/Parcel Number </w:t>
            </w:r>
          </w:p>
        </w:tc>
        <w:tc>
          <w:tcPr>
            <w:tcW w:w="2610" w:type="dxa"/>
          </w:tcPr>
          <w:p w14:paraId="1874BFE2" w14:textId="77777777" w:rsidR="000F3B62" w:rsidRPr="003A3A07" w:rsidRDefault="000F3B62" w:rsidP="003A3A07">
            <w:pPr>
              <w:spacing w:line="480" w:lineRule="auto"/>
            </w:pPr>
          </w:p>
        </w:tc>
      </w:tr>
      <w:tr w:rsidR="000F3B62" w:rsidRPr="003A3A07" w14:paraId="73FBFED3" w14:textId="25102BB7" w:rsidTr="000F3B62">
        <w:trPr>
          <w:trHeight w:val="269"/>
        </w:trPr>
        <w:tc>
          <w:tcPr>
            <w:tcW w:w="2965" w:type="dxa"/>
          </w:tcPr>
          <w:p w14:paraId="1929CF22" w14:textId="77777777" w:rsidR="000F3B62" w:rsidRPr="003A3A07" w:rsidRDefault="000F3B62" w:rsidP="003A3A07">
            <w:pPr>
              <w:spacing w:line="480" w:lineRule="auto"/>
            </w:pPr>
            <w:r w:rsidRPr="003A3A07">
              <w:t xml:space="preserve">Deed Book Number </w:t>
            </w:r>
          </w:p>
        </w:tc>
        <w:tc>
          <w:tcPr>
            <w:tcW w:w="2610" w:type="dxa"/>
          </w:tcPr>
          <w:p w14:paraId="7869E278" w14:textId="77777777" w:rsidR="000F3B62" w:rsidRPr="003A3A07" w:rsidRDefault="000F3B62" w:rsidP="003A3A07">
            <w:pPr>
              <w:spacing w:line="480" w:lineRule="auto"/>
            </w:pPr>
          </w:p>
        </w:tc>
      </w:tr>
      <w:tr w:rsidR="000F3B62" w:rsidRPr="003A3A07" w14:paraId="35FE257A" w14:textId="48A8DE7F" w:rsidTr="000F3B62">
        <w:trPr>
          <w:trHeight w:val="269"/>
        </w:trPr>
        <w:tc>
          <w:tcPr>
            <w:tcW w:w="2965" w:type="dxa"/>
          </w:tcPr>
          <w:p w14:paraId="256BDCB0" w14:textId="77777777" w:rsidR="000F3B62" w:rsidRPr="003A3A07" w:rsidRDefault="000F3B62" w:rsidP="003A3A07">
            <w:pPr>
              <w:spacing w:line="480" w:lineRule="auto"/>
            </w:pPr>
            <w:r w:rsidRPr="003A3A07">
              <w:t xml:space="preserve">Deed Page Number </w:t>
            </w:r>
          </w:p>
        </w:tc>
        <w:tc>
          <w:tcPr>
            <w:tcW w:w="2610" w:type="dxa"/>
          </w:tcPr>
          <w:p w14:paraId="116C8CA0" w14:textId="77777777" w:rsidR="000F3B62" w:rsidRPr="003A3A07" w:rsidRDefault="000F3B62" w:rsidP="003A3A07">
            <w:pPr>
              <w:spacing w:line="480" w:lineRule="auto"/>
            </w:pPr>
          </w:p>
        </w:tc>
      </w:tr>
    </w:tbl>
    <w:p w14:paraId="31841A42" w14:textId="77777777" w:rsidR="006267B4" w:rsidRDefault="006267B4">
      <w:pPr>
        <w:rPr>
          <w:i/>
          <w:iCs/>
          <w:sz w:val="20"/>
          <w:szCs w:val="20"/>
        </w:rPr>
      </w:pPr>
    </w:p>
    <w:p w14:paraId="4C0A249D" w14:textId="4055AABE" w:rsidR="00FF6327" w:rsidRPr="006267B4" w:rsidRDefault="003D1F65">
      <w:pPr>
        <w:rPr>
          <w:i/>
          <w:iCs/>
          <w:sz w:val="18"/>
          <w:szCs w:val="18"/>
        </w:rPr>
      </w:pPr>
      <w:r w:rsidRPr="006267B4">
        <w:rPr>
          <w:i/>
          <w:iCs/>
          <w:sz w:val="18"/>
          <w:szCs w:val="18"/>
        </w:rPr>
        <w:t xml:space="preserve">Attach separate sheet if more than one lot/parcel/deed book/deed page number. </w:t>
      </w:r>
    </w:p>
    <w:p w14:paraId="298A8674" w14:textId="09B0506D" w:rsidR="00617ED1" w:rsidRPr="006267B4" w:rsidRDefault="003D1F65">
      <w:pPr>
        <w:rPr>
          <w:i/>
          <w:iCs/>
          <w:sz w:val="18"/>
          <w:szCs w:val="18"/>
        </w:rPr>
      </w:pPr>
      <w:r w:rsidRPr="006267B4">
        <w:rPr>
          <w:i/>
          <w:iCs/>
          <w:sz w:val="18"/>
          <w:szCs w:val="18"/>
        </w:rPr>
        <w:t>Attach a copy of the Assessor’s Map(s) with the project parcel outlined (if appropriate for your project).</w:t>
      </w:r>
    </w:p>
    <w:p w14:paraId="7FB6E259" w14:textId="77777777" w:rsidR="00617ED1" w:rsidRDefault="003D1F65">
      <w:r w:rsidRPr="00A323BF">
        <w:rPr>
          <w:b/>
          <w:bCs/>
        </w:rPr>
        <w:lastRenderedPageBreak/>
        <w:t>CPA Category</w:t>
      </w:r>
      <w:r>
        <w:t xml:space="preserve"> </w:t>
      </w:r>
      <w:r w:rsidRPr="00A323BF">
        <w:rPr>
          <w:i/>
          <w:iCs/>
        </w:rPr>
        <w:t>(</w:t>
      </w:r>
      <w:r w:rsidRPr="00A323BF">
        <w:rPr>
          <w:i/>
          <w:iCs/>
          <w:u w:val="single"/>
        </w:rPr>
        <w:t>YOU MUST CHECK OFF A MINIMUM OF ONE CATEGORY</w:t>
      </w:r>
      <w:r w:rsidRPr="00A323BF">
        <w:rPr>
          <w:i/>
          <w:iCs/>
        </w:rPr>
        <w:t>, but may identify more than one category, if applicable to your project)</w:t>
      </w:r>
      <w:r>
        <w:t xml:space="preserve"> </w:t>
      </w:r>
    </w:p>
    <w:p w14:paraId="47077C95" w14:textId="2532CAE2" w:rsidR="00617ED1" w:rsidRPr="006267B4" w:rsidRDefault="003D1F65" w:rsidP="00894DD2">
      <w:pPr>
        <w:pStyle w:val="ListParagraph"/>
        <w:numPr>
          <w:ilvl w:val="0"/>
          <w:numId w:val="1"/>
        </w:numPr>
        <w:rPr>
          <w:sz w:val="24"/>
          <w:szCs w:val="24"/>
        </w:rPr>
      </w:pPr>
      <w:r w:rsidRPr="006267B4">
        <w:rPr>
          <w:sz w:val="24"/>
          <w:szCs w:val="24"/>
        </w:rPr>
        <w:t xml:space="preserve">Open Space </w:t>
      </w:r>
    </w:p>
    <w:p w14:paraId="01893473" w14:textId="2C7BE905" w:rsidR="00617ED1" w:rsidRPr="006267B4" w:rsidRDefault="003D1F65" w:rsidP="00894DD2">
      <w:pPr>
        <w:pStyle w:val="ListParagraph"/>
        <w:numPr>
          <w:ilvl w:val="0"/>
          <w:numId w:val="3"/>
        </w:numPr>
        <w:rPr>
          <w:sz w:val="24"/>
          <w:szCs w:val="24"/>
        </w:rPr>
      </w:pPr>
      <w:r w:rsidRPr="006267B4">
        <w:rPr>
          <w:sz w:val="24"/>
          <w:szCs w:val="24"/>
        </w:rPr>
        <w:t xml:space="preserve">Historic Preservation </w:t>
      </w:r>
    </w:p>
    <w:p w14:paraId="2F77B9DA" w14:textId="5DC62D83" w:rsidR="00617ED1" w:rsidRPr="006267B4" w:rsidRDefault="003D1F65" w:rsidP="00894DD2">
      <w:pPr>
        <w:pStyle w:val="ListParagraph"/>
        <w:numPr>
          <w:ilvl w:val="0"/>
          <w:numId w:val="3"/>
        </w:numPr>
        <w:rPr>
          <w:sz w:val="24"/>
          <w:szCs w:val="24"/>
        </w:rPr>
      </w:pPr>
      <w:r w:rsidRPr="006267B4">
        <w:rPr>
          <w:sz w:val="24"/>
          <w:szCs w:val="24"/>
        </w:rPr>
        <w:t xml:space="preserve">Recreation </w:t>
      </w:r>
    </w:p>
    <w:p w14:paraId="11387CD9" w14:textId="0E53B170" w:rsidR="00617ED1" w:rsidRPr="006267B4" w:rsidRDefault="003D1F65" w:rsidP="00894DD2">
      <w:pPr>
        <w:pStyle w:val="ListParagraph"/>
        <w:numPr>
          <w:ilvl w:val="0"/>
          <w:numId w:val="3"/>
        </w:numPr>
        <w:rPr>
          <w:sz w:val="24"/>
          <w:szCs w:val="24"/>
        </w:rPr>
      </w:pPr>
      <w:r w:rsidRPr="006267B4">
        <w:rPr>
          <w:sz w:val="24"/>
          <w:szCs w:val="24"/>
        </w:rPr>
        <w:t xml:space="preserve">Community Housing </w:t>
      </w:r>
    </w:p>
    <w:p w14:paraId="6AEF3841" w14:textId="3F1A4C1A" w:rsidR="00617ED1" w:rsidRPr="00CE6D78" w:rsidRDefault="003D1F65">
      <w:pPr>
        <w:rPr>
          <w:b/>
          <w:bCs/>
        </w:rPr>
      </w:pPr>
      <w:r w:rsidRPr="00CE6D78">
        <w:rPr>
          <w:b/>
          <w:bCs/>
        </w:rPr>
        <w:t xml:space="preserve"> PROJECT DESCRIPTION: </w:t>
      </w:r>
    </w:p>
    <w:p w14:paraId="2C027C13" w14:textId="2776FB54" w:rsidR="00617ED1" w:rsidRDefault="003D1F65" w:rsidP="00CE6D78">
      <w:pPr>
        <w:spacing w:line="240" w:lineRule="auto"/>
        <w:contextualSpacing/>
      </w:pPr>
      <w:r>
        <w:sym w:font="Symbol" w:char="F0B7"/>
      </w:r>
      <w:r>
        <w:t xml:space="preserve"> All of the following </w:t>
      </w:r>
      <w:r w:rsidR="008C3D1C">
        <w:t>must</w:t>
      </w:r>
      <w:r>
        <w:t xml:space="preserve"> be answered in the space provided. </w:t>
      </w:r>
    </w:p>
    <w:p w14:paraId="278401D7" w14:textId="77777777" w:rsidR="00617ED1" w:rsidRDefault="003D1F65" w:rsidP="00CE6D78">
      <w:pPr>
        <w:spacing w:line="240" w:lineRule="auto"/>
        <w:contextualSpacing/>
      </w:pPr>
      <w:r>
        <w:sym w:font="Symbol" w:char="F0B7"/>
      </w:r>
      <w:r>
        <w:t xml:space="preserve"> Applications will be returned as incomplete if all relevant requested information is not provided. </w:t>
      </w:r>
    </w:p>
    <w:p w14:paraId="64641800" w14:textId="41088929" w:rsidR="00617ED1" w:rsidRDefault="003D1F65" w:rsidP="00CE6D78">
      <w:pPr>
        <w:spacing w:line="240" w:lineRule="auto"/>
        <w:contextualSpacing/>
      </w:pPr>
      <w:r>
        <w:sym w:font="Symbol" w:char="F0B7"/>
      </w:r>
      <w:r>
        <w:t xml:space="preserve"> Include supporting materials and </w:t>
      </w:r>
      <w:r w:rsidR="00C87389">
        <w:t>exhibits,</w:t>
      </w:r>
      <w:r>
        <w:t xml:space="preserve"> as necessary. </w:t>
      </w:r>
    </w:p>
    <w:p w14:paraId="6F2BDE4E" w14:textId="77777777" w:rsidR="00617ED1" w:rsidRDefault="003D1F65" w:rsidP="00CE6D78">
      <w:pPr>
        <w:spacing w:line="240" w:lineRule="auto"/>
        <w:contextualSpacing/>
      </w:pPr>
      <w:r>
        <w:sym w:font="Symbol" w:char="F0B7"/>
      </w:r>
      <w:r>
        <w:t xml:space="preserve"> Please refer to the Templeton Community Preservation Criteria to complete this application. </w:t>
      </w:r>
    </w:p>
    <w:p w14:paraId="01DACDF8" w14:textId="77777777" w:rsidR="00CE6D78" w:rsidRDefault="00CE6D78"/>
    <w:p w14:paraId="675ACE4D" w14:textId="57C7164B" w:rsidR="00617ED1" w:rsidRDefault="003D1F65">
      <w:pPr>
        <w:rPr>
          <w:b/>
          <w:bCs/>
        </w:rPr>
      </w:pPr>
      <w:r w:rsidRPr="00CE6D78">
        <w:rPr>
          <w:b/>
          <w:bCs/>
        </w:rPr>
        <w:t xml:space="preserve">1. Describe the project. </w:t>
      </w:r>
    </w:p>
    <w:tbl>
      <w:tblPr>
        <w:tblStyle w:val="TableGrid"/>
        <w:tblW w:w="9524" w:type="dxa"/>
        <w:tblLook w:val="04A0" w:firstRow="1" w:lastRow="0" w:firstColumn="1" w:lastColumn="0" w:noHBand="0" w:noVBand="1"/>
      </w:tblPr>
      <w:tblGrid>
        <w:gridCol w:w="9524"/>
      </w:tblGrid>
      <w:tr w:rsidR="002E7C39" w14:paraId="343605A5" w14:textId="77777777" w:rsidTr="009E5979">
        <w:trPr>
          <w:trHeight w:val="4175"/>
        </w:trPr>
        <w:tc>
          <w:tcPr>
            <w:tcW w:w="9524" w:type="dxa"/>
          </w:tcPr>
          <w:p w14:paraId="16A788C1" w14:textId="77777777" w:rsidR="002E7C39" w:rsidRDefault="002E7C39">
            <w:pPr>
              <w:rPr>
                <w:b/>
                <w:bCs/>
              </w:rPr>
            </w:pPr>
          </w:p>
        </w:tc>
      </w:tr>
    </w:tbl>
    <w:p w14:paraId="3818113D" w14:textId="77777777" w:rsidR="009E5979" w:rsidRPr="009E5979" w:rsidRDefault="009E5979">
      <w:pPr>
        <w:rPr>
          <w:b/>
          <w:bCs/>
          <w:sz w:val="16"/>
          <w:szCs w:val="16"/>
        </w:rPr>
      </w:pPr>
    </w:p>
    <w:p w14:paraId="4C9AB231" w14:textId="75863123" w:rsidR="00617ED1" w:rsidRPr="00CE6D78" w:rsidRDefault="003D1F65">
      <w:pPr>
        <w:rPr>
          <w:b/>
          <w:bCs/>
        </w:rPr>
      </w:pPr>
      <w:r w:rsidRPr="00CE6D78">
        <w:rPr>
          <w:b/>
          <w:bCs/>
        </w:rPr>
        <w:t xml:space="preserve">2. Goals: </w:t>
      </w:r>
    </w:p>
    <w:p w14:paraId="1CC8AFE9" w14:textId="5118FFE9" w:rsidR="00617ED1" w:rsidRDefault="003D1F65">
      <w:r>
        <w:t xml:space="preserve">a. What are the goals of the proposed project? </w:t>
      </w:r>
    </w:p>
    <w:tbl>
      <w:tblPr>
        <w:tblStyle w:val="TableGrid"/>
        <w:tblW w:w="9525" w:type="dxa"/>
        <w:tblLook w:val="04A0" w:firstRow="1" w:lastRow="0" w:firstColumn="1" w:lastColumn="0" w:noHBand="0" w:noVBand="1"/>
      </w:tblPr>
      <w:tblGrid>
        <w:gridCol w:w="9525"/>
      </w:tblGrid>
      <w:tr w:rsidR="002E7C39" w14:paraId="3FE6C329" w14:textId="77777777" w:rsidTr="002E7C39">
        <w:trPr>
          <w:trHeight w:val="2637"/>
        </w:trPr>
        <w:tc>
          <w:tcPr>
            <w:tcW w:w="9525" w:type="dxa"/>
          </w:tcPr>
          <w:p w14:paraId="1ED3D6DE" w14:textId="77777777" w:rsidR="002E7C39" w:rsidRDefault="002E7C39"/>
        </w:tc>
      </w:tr>
    </w:tbl>
    <w:p w14:paraId="42F52C8B" w14:textId="5F14B512" w:rsidR="00617ED1" w:rsidRDefault="003D1F65">
      <w:r>
        <w:lastRenderedPageBreak/>
        <w:t xml:space="preserve">b. Who will benefit and why? </w:t>
      </w:r>
    </w:p>
    <w:tbl>
      <w:tblPr>
        <w:tblStyle w:val="TableGrid"/>
        <w:tblW w:w="9437" w:type="dxa"/>
        <w:tblLook w:val="04A0" w:firstRow="1" w:lastRow="0" w:firstColumn="1" w:lastColumn="0" w:noHBand="0" w:noVBand="1"/>
      </w:tblPr>
      <w:tblGrid>
        <w:gridCol w:w="9437"/>
      </w:tblGrid>
      <w:tr w:rsidR="002E7C39" w14:paraId="112649C3" w14:textId="77777777" w:rsidTr="00EC1E75">
        <w:trPr>
          <w:trHeight w:val="3230"/>
        </w:trPr>
        <w:tc>
          <w:tcPr>
            <w:tcW w:w="9437" w:type="dxa"/>
          </w:tcPr>
          <w:p w14:paraId="54FD36A5" w14:textId="77777777" w:rsidR="002E7C39" w:rsidRDefault="002E7C39"/>
        </w:tc>
      </w:tr>
    </w:tbl>
    <w:p w14:paraId="35A93AF7" w14:textId="77777777" w:rsidR="002E7C39" w:rsidRDefault="002E7C39"/>
    <w:p w14:paraId="0638BFD5" w14:textId="3847F557" w:rsidR="00617ED1" w:rsidRDefault="003D1F65">
      <w:r>
        <w:t xml:space="preserve">c. How will success be measured? </w:t>
      </w:r>
    </w:p>
    <w:tbl>
      <w:tblPr>
        <w:tblStyle w:val="TableGrid"/>
        <w:tblW w:w="9504" w:type="dxa"/>
        <w:tblLook w:val="04A0" w:firstRow="1" w:lastRow="0" w:firstColumn="1" w:lastColumn="0" w:noHBand="0" w:noVBand="1"/>
      </w:tblPr>
      <w:tblGrid>
        <w:gridCol w:w="9504"/>
      </w:tblGrid>
      <w:tr w:rsidR="002E7C39" w14:paraId="7D24B885" w14:textId="77777777" w:rsidTr="00EC1E75">
        <w:trPr>
          <w:trHeight w:val="3221"/>
        </w:trPr>
        <w:tc>
          <w:tcPr>
            <w:tcW w:w="9504" w:type="dxa"/>
          </w:tcPr>
          <w:p w14:paraId="32F85D6C" w14:textId="77777777" w:rsidR="002E7C39" w:rsidRDefault="002E7C39"/>
        </w:tc>
      </w:tr>
    </w:tbl>
    <w:p w14:paraId="3B9BDBC1" w14:textId="77777777" w:rsidR="002E7C39" w:rsidRDefault="002E7C39"/>
    <w:p w14:paraId="43866D5F" w14:textId="77777777" w:rsidR="00617ED1" w:rsidRPr="002E7C39" w:rsidRDefault="003D1F65">
      <w:pPr>
        <w:rPr>
          <w:b/>
          <w:bCs/>
        </w:rPr>
      </w:pPr>
      <w:r w:rsidRPr="002E7C39">
        <w:rPr>
          <w:b/>
          <w:bCs/>
        </w:rPr>
        <w:t xml:space="preserve">3. Community Preservation Committee Criteria: </w:t>
      </w:r>
    </w:p>
    <w:p w14:paraId="11DA831C" w14:textId="477FB431" w:rsidR="00617ED1" w:rsidRDefault="003D1F65">
      <w:r>
        <w:t>How does the project fulfill the General and Specific Criteria of the Community Preservation Committee Guidelines? (</w:t>
      </w:r>
      <w:r w:rsidRPr="006C69E0">
        <w:rPr>
          <w:i/>
          <w:iCs/>
        </w:rPr>
        <w:t xml:space="preserve">Refer to the specifications in the </w:t>
      </w:r>
      <w:r w:rsidR="00A632FA">
        <w:rPr>
          <w:i/>
          <w:iCs/>
        </w:rPr>
        <w:t>“</w:t>
      </w:r>
      <w:r w:rsidRPr="00A632FA">
        <w:rPr>
          <w:b/>
          <w:bCs/>
          <w:i/>
          <w:iCs/>
          <w:u w:val="single"/>
        </w:rPr>
        <w:t>Guidelines for Project Eligibility</w:t>
      </w:r>
      <w:r w:rsidR="00A632FA">
        <w:t>”</w:t>
      </w:r>
      <w:r>
        <w:t xml:space="preserve">) </w:t>
      </w:r>
    </w:p>
    <w:tbl>
      <w:tblPr>
        <w:tblStyle w:val="TableGrid"/>
        <w:tblW w:w="9512" w:type="dxa"/>
        <w:tblLook w:val="04A0" w:firstRow="1" w:lastRow="0" w:firstColumn="1" w:lastColumn="0" w:noHBand="0" w:noVBand="1"/>
      </w:tblPr>
      <w:tblGrid>
        <w:gridCol w:w="9512"/>
      </w:tblGrid>
      <w:tr w:rsidR="00D33244" w14:paraId="32CBE812" w14:textId="77777777" w:rsidTr="00EC1E75">
        <w:trPr>
          <w:trHeight w:val="2762"/>
        </w:trPr>
        <w:tc>
          <w:tcPr>
            <w:tcW w:w="9512" w:type="dxa"/>
          </w:tcPr>
          <w:p w14:paraId="27A65306" w14:textId="77777777" w:rsidR="00D33244" w:rsidRDefault="00D33244"/>
        </w:tc>
      </w:tr>
    </w:tbl>
    <w:p w14:paraId="05B447CF" w14:textId="77777777" w:rsidR="00617ED1" w:rsidRDefault="00617ED1"/>
    <w:p w14:paraId="042F8B70" w14:textId="77777777" w:rsidR="00617ED1" w:rsidRPr="002E7C39" w:rsidRDefault="003D1F65">
      <w:pPr>
        <w:rPr>
          <w:b/>
          <w:bCs/>
        </w:rPr>
      </w:pPr>
      <w:r w:rsidRPr="002E7C39">
        <w:rPr>
          <w:b/>
          <w:bCs/>
        </w:rPr>
        <w:lastRenderedPageBreak/>
        <w:t xml:space="preserve">4. Community Need: </w:t>
      </w:r>
    </w:p>
    <w:p w14:paraId="6AE565CB" w14:textId="53D5FF3F" w:rsidR="00617ED1" w:rsidRDefault="003D1F65">
      <w:r>
        <w:t xml:space="preserve">a. How does the community benefit from this project? </w:t>
      </w:r>
    </w:p>
    <w:tbl>
      <w:tblPr>
        <w:tblStyle w:val="TableGrid"/>
        <w:tblW w:w="9474" w:type="dxa"/>
        <w:tblLook w:val="04A0" w:firstRow="1" w:lastRow="0" w:firstColumn="1" w:lastColumn="0" w:noHBand="0" w:noVBand="1"/>
      </w:tblPr>
      <w:tblGrid>
        <w:gridCol w:w="9474"/>
      </w:tblGrid>
      <w:tr w:rsidR="00D33244" w14:paraId="37DB760E" w14:textId="77777777" w:rsidTr="00EC1E75">
        <w:trPr>
          <w:trHeight w:val="2690"/>
        </w:trPr>
        <w:tc>
          <w:tcPr>
            <w:tcW w:w="9474" w:type="dxa"/>
          </w:tcPr>
          <w:p w14:paraId="6CDB65C0" w14:textId="77777777" w:rsidR="00D33244" w:rsidRDefault="00D33244" w:rsidP="00D33244"/>
        </w:tc>
      </w:tr>
    </w:tbl>
    <w:p w14:paraId="16636AF8" w14:textId="77777777" w:rsidR="00D33244" w:rsidRDefault="00D33244" w:rsidP="00D33244"/>
    <w:p w14:paraId="4C5C575C" w14:textId="7BDF71BA" w:rsidR="00617ED1" w:rsidRDefault="003D1F65">
      <w:r>
        <w:t>b. If applicable, explain how this project addresses needs identified in existing Town plans? (</w:t>
      </w:r>
      <w:r w:rsidRPr="005A0B82">
        <w:rPr>
          <w:i/>
          <w:iCs/>
        </w:rPr>
        <w:t>Such as the Open Space and Recreation Plan, Community Plan, etc.</w:t>
      </w:r>
      <w:r>
        <w:t xml:space="preserve">) </w:t>
      </w:r>
    </w:p>
    <w:tbl>
      <w:tblPr>
        <w:tblStyle w:val="TableGrid"/>
        <w:tblW w:w="9529" w:type="dxa"/>
        <w:tblLook w:val="04A0" w:firstRow="1" w:lastRow="0" w:firstColumn="1" w:lastColumn="0" w:noHBand="0" w:noVBand="1"/>
      </w:tblPr>
      <w:tblGrid>
        <w:gridCol w:w="9529"/>
      </w:tblGrid>
      <w:tr w:rsidR="00D33244" w14:paraId="7EBFF1F7" w14:textId="77777777" w:rsidTr="00EC1E75">
        <w:trPr>
          <w:trHeight w:val="3113"/>
        </w:trPr>
        <w:tc>
          <w:tcPr>
            <w:tcW w:w="9529" w:type="dxa"/>
          </w:tcPr>
          <w:p w14:paraId="0E80D033" w14:textId="77777777" w:rsidR="00D33244" w:rsidRDefault="00D33244"/>
        </w:tc>
      </w:tr>
    </w:tbl>
    <w:p w14:paraId="461AEE6C" w14:textId="77777777" w:rsidR="00D33244" w:rsidRDefault="00D33244"/>
    <w:p w14:paraId="5CBF2C3C" w14:textId="77777777" w:rsidR="00617ED1" w:rsidRPr="002E7C39" w:rsidRDefault="003D1F65">
      <w:pPr>
        <w:rPr>
          <w:b/>
          <w:bCs/>
        </w:rPr>
      </w:pPr>
      <w:r w:rsidRPr="002E7C39">
        <w:rPr>
          <w:b/>
          <w:bCs/>
        </w:rPr>
        <w:t xml:space="preserve">5. Community Support: </w:t>
      </w:r>
    </w:p>
    <w:p w14:paraId="4AE5F652" w14:textId="7C411D66" w:rsidR="00617ED1" w:rsidRDefault="003D1F65">
      <w:r>
        <w:t xml:space="preserve">What is the nature and level of support? </w:t>
      </w:r>
      <w:r w:rsidRPr="005A0B82">
        <w:rPr>
          <w:sz w:val="20"/>
          <w:szCs w:val="20"/>
        </w:rPr>
        <w:t>Include letters of support from any Town boards or community groups that have endorsed the project.</w:t>
      </w:r>
      <w:r>
        <w:t xml:space="preserve"> </w:t>
      </w:r>
    </w:p>
    <w:tbl>
      <w:tblPr>
        <w:tblStyle w:val="TableGrid"/>
        <w:tblW w:w="9589" w:type="dxa"/>
        <w:tblLook w:val="04A0" w:firstRow="1" w:lastRow="0" w:firstColumn="1" w:lastColumn="0" w:noHBand="0" w:noVBand="1"/>
      </w:tblPr>
      <w:tblGrid>
        <w:gridCol w:w="9589"/>
      </w:tblGrid>
      <w:tr w:rsidR="00A129C7" w14:paraId="747D2F61" w14:textId="77777777" w:rsidTr="00EC1E75">
        <w:trPr>
          <w:trHeight w:val="2510"/>
        </w:trPr>
        <w:tc>
          <w:tcPr>
            <w:tcW w:w="9589" w:type="dxa"/>
          </w:tcPr>
          <w:p w14:paraId="487CBD76" w14:textId="77777777" w:rsidR="00A129C7" w:rsidRDefault="00A129C7"/>
        </w:tc>
      </w:tr>
    </w:tbl>
    <w:p w14:paraId="6911D51A" w14:textId="77777777" w:rsidR="00A129C7" w:rsidRDefault="00A129C7"/>
    <w:p w14:paraId="5084AE0D" w14:textId="77777777" w:rsidR="00617ED1" w:rsidRDefault="00617ED1"/>
    <w:p w14:paraId="22C11C63" w14:textId="77777777" w:rsidR="00617ED1" w:rsidRPr="002E7C39" w:rsidRDefault="003D1F65">
      <w:pPr>
        <w:rPr>
          <w:b/>
          <w:bCs/>
        </w:rPr>
      </w:pPr>
      <w:r w:rsidRPr="002E7C39">
        <w:rPr>
          <w:b/>
          <w:bCs/>
        </w:rPr>
        <w:lastRenderedPageBreak/>
        <w:t xml:space="preserve">6. Budget: </w:t>
      </w:r>
    </w:p>
    <w:p w14:paraId="4AA8573F" w14:textId="77777777" w:rsidR="00617ED1" w:rsidRPr="00A129C7" w:rsidRDefault="003D1F65">
      <w:pPr>
        <w:rPr>
          <w:b/>
          <w:bCs/>
        </w:rPr>
      </w:pPr>
      <w:r w:rsidRPr="00A129C7">
        <w:rPr>
          <w:b/>
          <w:bCs/>
        </w:rPr>
        <w:t xml:space="preserve">Budget Summary </w:t>
      </w:r>
    </w:p>
    <w:tbl>
      <w:tblPr>
        <w:tblStyle w:val="TableGrid"/>
        <w:tblW w:w="0" w:type="auto"/>
        <w:tblLook w:val="04A0" w:firstRow="1" w:lastRow="0" w:firstColumn="1" w:lastColumn="0" w:noHBand="0" w:noVBand="1"/>
      </w:tblPr>
      <w:tblGrid>
        <w:gridCol w:w="2249"/>
        <w:gridCol w:w="2387"/>
        <w:gridCol w:w="2357"/>
        <w:gridCol w:w="2357"/>
      </w:tblGrid>
      <w:tr w:rsidR="000A29D4" w:rsidRPr="00A129C7" w14:paraId="56630EA9" w14:textId="4977019A" w:rsidTr="000A29D4">
        <w:tc>
          <w:tcPr>
            <w:tcW w:w="2249" w:type="dxa"/>
          </w:tcPr>
          <w:p w14:paraId="5793A663" w14:textId="32FFBC9A" w:rsidR="000A29D4" w:rsidRPr="00A129C7" w:rsidRDefault="000A29D4" w:rsidP="00A129C7">
            <w:pPr>
              <w:spacing w:line="480" w:lineRule="auto"/>
            </w:pPr>
            <w:r w:rsidRPr="00A129C7">
              <w:t xml:space="preserve">Total Project Cost </w:t>
            </w:r>
          </w:p>
        </w:tc>
        <w:tc>
          <w:tcPr>
            <w:tcW w:w="2387" w:type="dxa"/>
          </w:tcPr>
          <w:p w14:paraId="5A6F7F70" w14:textId="4A32CA6F" w:rsidR="000A29D4" w:rsidRPr="00A129C7" w:rsidRDefault="000A29D4" w:rsidP="00A129C7">
            <w:pPr>
              <w:spacing w:line="480" w:lineRule="auto"/>
            </w:pPr>
            <w:r w:rsidRPr="00A129C7">
              <w:t>CPA Funds Requested</w:t>
            </w:r>
          </w:p>
        </w:tc>
        <w:tc>
          <w:tcPr>
            <w:tcW w:w="2357" w:type="dxa"/>
          </w:tcPr>
          <w:p w14:paraId="6C65B71D" w14:textId="7298F92A" w:rsidR="000A29D4" w:rsidRDefault="000A29D4" w:rsidP="00A129C7">
            <w:pPr>
              <w:spacing w:line="480" w:lineRule="auto"/>
            </w:pPr>
            <w:r w:rsidRPr="00A129C7">
              <w:t>Cost Share Amount</w:t>
            </w:r>
          </w:p>
        </w:tc>
        <w:tc>
          <w:tcPr>
            <w:tcW w:w="2357" w:type="dxa"/>
          </w:tcPr>
          <w:p w14:paraId="758552A6" w14:textId="52DF07ED" w:rsidR="000A29D4" w:rsidRDefault="000A29D4" w:rsidP="00A129C7">
            <w:pPr>
              <w:spacing w:line="480" w:lineRule="auto"/>
            </w:pPr>
            <w:r w:rsidRPr="00A129C7">
              <w:t>Cost Share Percent</w:t>
            </w:r>
          </w:p>
        </w:tc>
      </w:tr>
      <w:tr w:rsidR="000A29D4" w:rsidRPr="00A129C7" w14:paraId="0D83FB05" w14:textId="2E2F7EB0" w:rsidTr="000A29D4">
        <w:tc>
          <w:tcPr>
            <w:tcW w:w="2249" w:type="dxa"/>
          </w:tcPr>
          <w:p w14:paraId="31365C69" w14:textId="513FE437" w:rsidR="000A29D4" w:rsidRPr="00A129C7" w:rsidRDefault="000A29D4" w:rsidP="00A129C7">
            <w:pPr>
              <w:spacing w:line="480" w:lineRule="auto"/>
            </w:pPr>
            <w:r>
              <w:t>$</w:t>
            </w:r>
          </w:p>
        </w:tc>
        <w:tc>
          <w:tcPr>
            <w:tcW w:w="2387" w:type="dxa"/>
          </w:tcPr>
          <w:p w14:paraId="0D4C0915" w14:textId="7C6A74F3" w:rsidR="000A29D4" w:rsidRPr="00A129C7" w:rsidRDefault="000A29D4" w:rsidP="00A129C7">
            <w:pPr>
              <w:spacing w:line="480" w:lineRule="auto"/>
            </w:pPr>
            <w:r>
              <w:t>$</w:t>
            </w:r>
          </w:p>
        </w:tc>
        <w:tc>
          <w:tcPr>
            <w:tcW w:w="2357" w:type="dxa"/>
          </w:tcPr>
          <w:p w14:paraId="09144CB1" w14:textId="1B22F902" w:rsidR="000A29D4" w:rsidRDefault="000A29D4" w:rsidP="00A129C7">
            <w:pPr>
              <w:spacing w:line="480" w:lineRule="auto"/>
            </w:pPr>
            <w:r>
              <w:t>$</w:t>
            </w:r>
          </w:p>
        </w:tc>
        <w:tc>
          <w:tcPr>
            <w:tcW w:w="2357" w:type="dxa"/>
          </w:tcPr>
          <w:p w14:paraId="6F1BFB94" w14:textId="27B79234" w:rsidR="000A29D4" w:rsidRDefault="000A29D4" w:rsidP="00D94100">
            <w:pPr>
              <w:spacing w:line="480" w:lineRule="auto"/>
              <w:jc w:val="right"/>
            </w:pPr>
            <w:r>
              <w:t>%</w:t>
            </w:r>
          </w:p>
        </w:tc>
      </w:tr>
    </w:tbl>
    <w:p w14:paraId="0F12D087" w14:textId="586D8004" w:rsidR="00617ED1" w:rsidRPr="00EC1E75" w:rsidRDefault="003D1F65" w:rsidP="00EC1E75">
      <w:pPr>
        <w:jc w:val="both"/>
        <w:rPr>
          <w:i/>
          <w:iCs/>
          <w:sz w:val="20"/>
          <w:szCs w:val="20"/>
        </w:rPr>
      </w:pPr>
      <w:r w:rsidRPr="00EC1E75">
        <w:rPr>
          <w:i/>
          <w:iCs/>
          <w:sz w:val="20"/>
          <w:szCs w:val="20"/>
        </w:rPr>
        <w:t xml:space="preserve">Equipment is </w:t>
      </w:r>
      <w:r w:rsidR="00C87389" w:rsidRPr="00EC1E75">
        <w:rPr>
          <w:i/>
          <w:iCs/>
          <w:sz w:val="20"/>
          <w:szCs w:val="20"/>
        </w:rPr>
        <w:t>defined</w:t>
      </w:r>
      <w:r w:rsidRPr="00EC1E75">
        <w:rPr>
          <w:i/>
          <w:iCs/>
          <w:sz w:val="20"/>
          <w:szCs w:val="20"/>
        </w:rPr>
        <w:t xml:space="preserve"> as an item with a useful life expectancy of more than one year. Supplies are defined as an item with a useful life of less than one year. Construction means all types of work done on a particular property or building including erecting, </w:t>
      </w:r>
      <w:r w:rsidR="00A129C7" w:rsidRPr="00EC1E75">
        <w:rPr>
          <w:i/>
          <w:iCs/>
          <w:sz w:val="20"/>
          <w:szCs w:val="20"/>
        </w:rPr>
        <w:t>altering,</w:t>
      </w:r>
      <w:r w:rsidRPr="00EC1E75">
        <w:rPr>
          <w:i/>
          <w:iCs/>
          <w:sz w:val="20"/>
          <w:szCs w:val="20"/>
        </w:rPr>
        <w:t xml:space="preserve"> or remodeling. </w:t>
      </w:r>
    </w:p>
    <w:p w14:paraId="42FCE346" w14:textId="77777777" w:rsidR="00617ED1" w:rsidRPr="00A129C7" w:rsidRDefault="003D1F65">
      <w:pPr>
        <w:rPr>
          <w:i/>
          <w:iCs/>
        </w:rPr>
      </w:pPr>
      <w:r w:rsidRPr="00A129C7">
        <w:rPr>
          <w:b/>
          <w:bCs/>
        </w:rPr>
        <w:t>Budget Categories</w:t>
      </w:r>
      <w:r>
        <w:t xml:space="preserve"> </w:t>
      </w:r>
      <w:r w:rsidRPr="005A0B82">
        <w:rPr>
          <w:i/>
          <w:iCs/>
          <w:sz w:val="20"/>
          <w:szCs w:val="20"/>
        </w:rPr>
        <w:t>(Leave any category blank if not applicable to your project)</w:t>
      </w:r>
      <w:r w:rsidRPr="00A129C7">
        <w:rPr>
          <w:i/>
          <w:iCs/>
        </w:rPr>
        <w:t xml:space="preserve"> </w:t>
      </w:r>
    </w:p>
    <w:tbl>
      <w:tblPr>
        <w:tblStyle w:val="TableGrid"/>
        <w:tblW w:w="0" w:type="auto"/>
        <w:tblLook w:val="04A0" w:firstRow="1" w:lastRow="0" w:firstColumn="1" w:lastColumn="0" w:noHBand="0" w:noVBand="1"/>
      </w:tblPr>
      <w:tblGrid>
        <w:gridCol w:w="2065"/>
        <w:gridCol w:w="2340"/>
        <w:gridCol w:w="2607"/>
        <w:gridCol w:w="2338"/>
      </w:tblGrid>
      <w:tr w:rsidR="00394839" w14:paraId="75332001" w14:textId="77777777" w:rsidTr="009B2544">
        <w:trPr>
          <w:trHeight w:val="647"/>
        </w:trPr>
        <w:tc>
          <w:tcPr>
            <w:tcW w:w="2065" w:type="dxa"/>
          </w:tcPr>
          <w:p w14:paraId="5A670754" w14:textId="77777777" w:rsidR="00394839" w:rsidRDefault="00394839" w:rsidP="00394839">
            <w:pPr>
              <w:spacing w:line="480" w:lineRule="auto"/>
            </w:pPr>
          </w:p>
        </w:tc>
        <w:tc>
          <w:tcPr>
            <w:tcW w:w="2340" w:type="dxa"/>
          </w:tcPr>
          <w:p w14:paraId="3D90F6C9" w14:textId="22911FE3" w:rsidR="00394839" w:rsidRPr="00EC1E75" w:rsidRDefault="00394839" w:rsidP="00394839">
            <w:pPr>
              <w:spacing w:line="480" w:lineRule="auto"/>
              <w:jc w:val="center"/>
              <w:rPr>
                <w:b/>
                <w:bCs/>
              </w:rPr>
            </w:pPr>
            <w:r w:rsidRPr="00EC1E75">
              <w:rPr>
                <w:b/>
                <w:bCs/>
              </w:rPr>
              <w:t>CP</w:t>
            </w:r>
            <w:r w:rsidR="00F23293">
              <w:rPr>
                <w:b/>
                <w:bCs/>
              </w:rPr>
              <w:t>A</w:t>
            </w:r>
            <w:r w:rsidRPr="00EC1E75">
              <w:rPr>
                <w:b/>
                <w:bCs/>
              </w:rPr>
              <w:t xml:space="preserve"> FUNDS</w:t>
            </w:r>
          </w:p>
        </w:tc>
        <w:tc>
          <w:tcPr>
            <w:tcW w:w="2607" w:type="dxa"/>
          </w:tcPr>
          <w:p w14:paraId="7D584B9E" w14:textId="7CDFB4C3" w:rsidR="00394839" w:rsidRPr="00EC1E75" w:rsidRDefault="00394839" w:rsidP="00C10815">
            <w:pPr>
              <w:spacing w:line="480" w:lineRule="auto"/>
              <w:contextualSpacing/>
              <w:jc w:val="center"/>
            </w:pPr>
            <w:r w:rsidRPr="00EC1E75">
              <w:rPr>
                <w:b/>
                <w:bCs/>
              </w:rPr>
              <w:t>OTHER FUNDS</w:t>
            </w:r>
            <w:r w:rsidR="009B2544">
              <w:rPr>
                <w:b/>
                <w:bCs/>
              </w:rPr>
              <w:t xml:space="preserve"> </w:t>
            </w:r>
            <w:r w:rsidR="009B2544" w:rsidRPr="009B2544">
              <w:rPr>
                <w:sz w:val="16"/>
                <w:szCs w:val="16"/>
              </w:rPr>
              <w:t>(Cost share)</w:t>
            </w:r>
          </w:p>
        </w:tc>
        <w:tc>
          <w:tcPr>
            <w:tcW w:w="2338" w:type="dxa"/>
          </w:tcPr>
          <w:p w14:paraId="3F59DAFE" w14:textId="41374C8D" w:rsidR="00394839" w:rsidRPr="00EC1E75" w:rsidRDefault="00394839" w:rsidP="00394839">
            <w:pPr>
              <w:spacing w:line="480" w:lineRule="auto"/>
              <w:jc w:val="center"/>
              <w:rPr>
                <w:b/>
                <w:bCs/>
              </w:rPr>
            </w:pPr>
            <w:r w:rsidRPr="00EC1E75">
              <w:rPr>
                <w:b/>
                <w:bCs/>
              </w:rPr>
              <w:t>TOTAL</w:t>
            </w:r>
          </w:p>
        </w:tc>
      </w:tr>
      <w:tr w:rsidR="00394839" w14:paraId="1A667F65" w14:textId="77777777" w:rsidTr="009B2544">
        <w:tc>
          <w:tcPr>
            <w:tcW w:w="2065" w:type="dxa"/>
          </w:tcPr>
          <w:p w14:paraId="455FCF7B" w14:textId="0A96DDE1" w:rsidR="00394839" w:rsidRDefault="00394839" w:rsidP="00394839">
            <w:pPr>
              <w:spacing w:line="480" w:lineRule="auto"/>
            </w:pPr>
            <w:r>
              <w:t>Personnel</w:t>
            </w:r>
          </w:p>
        </w:tc>
        <w:tc>
          <w:tcPr>
            <w:tcW w:w="2340" w:type="dxa"/>
          </w:tcPr>
          <w:p w14:paraId="07A78B1D" w14:textId="77777777" w:rsidR="00394839" w:rsidRDefault="00394839" w:rsidP="00394839">
            <w:pPr>
              <w:spacing w:line="480" w:lineRule="auto"/>
            </w:pPr>
          </w:p>
        </w:tc>
        <w:tc>
          <w:tcPr>
            <w:tcW w:w="2607" w:type="dxa"/>
          </w:tcPr>
          <w:p w14:paraId="41907A74" w14:textId="77777777" w:rsidR="00394839" w:rsidRDefault="00394839" w:rsidP="00394839">
            <w:pPr>
              <w:spacing w:line="480" w:lineRule="auto"/>
            </w:pPr>
          </w:p>
        </w:tc>
        <w:tc>
          <w:tcPr>
            <w:tcW w:w="2338" w:type="dxa"/>
          </w:tcPr>
          <w:p w14:paraId="5EB68057" w14:textId="77777777" w:rsidR="00394839" w:rsidRDefault="00394839" w:rsidP="00394839">
            <w:pPr>
              <w:spacing w:line="480" w:lineRule="auto"/>
            </w:pPr>
          </w:p>
        </w:tc>
      </w:tr>
      <w:tr w:rsidR="00394839" w14:paraId="05A939A6" w14:textId="77777777" w:rsidTr="009B2544">
        <w:tc>
          <w:tcPr>
            <w:tcW w:w="2065" w:type="dxa"/>
          </w:tcPr>
          <w:p w14:paraId="69320DD8" w14:textId="5350BFEF" w:rsidR="00394839" w:rsidRDefault="00394839" w:rsidP="00394839">
            <w:pPr>
              <w:spacing w:line="480" w:lineRule="auto"/>
            </w:pPr>
            <w:r>
              <w:t>Equipment</w:t>
            </w:r>
          </w:p>
        </w:tc>
        <w:tc>
          <w:tcPr>
            <w:tcW w:w="2340" w:type="dxa"/>
          </w:tcPr>
          <w:p w14:paraId="404A1499" w14:textId="77777777" w:rsidR="00394839" w:rsidRDefault="00394839" w:rsidP="00394839">
            <w:pPr>
              <w:spacing w:line="480" w:lineRule="auto"/>
            </w:pPr>
          </w:p>
        </w:tc>
        <w:tc>
          <w:tcPr>
            <w:tcW w:w="2607" w:type="dxa"/>
          </w:tcPr>
          <w:p w14:paraId="75051875" w14:textId="77777777" w:rsidR="00394839" w:rsidRDefault="00394839" w:rsidP="00394839">
            <w:pPr>
              <w:spacing w:line="480" w:lineRule="auto"/>
            </w:pPr>
          </w:p>
        </w:tc>
        <w:tc>
          <w:tcPr>
            <w:tcW w:w="2338" w:type="dxa"/>
          </w:tcPr>
          <w:p w14:paraId="5F882967" w14:textId="77777777" w:rsidR="00394839" w:rsidRDefault="00394839" w:rsidP="00394839">
            <w:pPr>
              <w:spacing w:line="480" w:lineRule="auto"/>
            </w:pPr>
          </w:p>
        </w:tc>
      </w:tr>
      <w:tr w:rsidR="00394839" w14:paraId="0887F9E4" w14:textId="77777777" w:rsidTr="009B2544">
        <w:tc>
          <w:tcPr>
            <w:tcW w:w="2065" w:type="dxa"/>
          </w:tcPr>
          <w:p w14:paraId="481557FE" w14:textId="101654D3" w:rsidR="00394839" w:rsidRDefault="00394839" w:rsidP="00394839">
            <w:pPr>
              <w:spacing w:line="480" w:lineRule="auto"/>
            </w:pPr>
            <w:r>
              <w:t>Supplies</w:t>
            </w:r>
          </w:p>
        </w:tc>
        <w:tc>
          <w:tcPr>
            <w:tcW w:w="2340" w:type="dxa"/>
          </w:tcPr>
          <w:p w14:paraId="75DD7812" w14:textId="77777777" w:rsidR="00394839" w:rsidRDefault="00394839" w:rsidP="00394839">
            <w:pPr>
              <w:spacing w:line="480" w:lineRule="auto"/>
            </w:pPr>
          </w:p>
        </w:tc>
        <w:tc>
          <w:tcPr>
            <w:tcW w:w="2607" w:type="dxa"/>
          </w:tcPr>
          <w:p w14:paraId="4C5451B6" w14:textId="77777777" w:rsidR="00394839" w:rsidRDefault="00394839" w:rsidP="00394839">
            <w:pPr>
              <w:spacing w:line="480" w:lineRule="auto"/>
            </w:pPr>
          </w:p>
        </w:tc>
        <w:tc>
          <w:tcPr>
            <w:tcW w:w="2338" w:type="dxa"/>
          </w:tcPr>
          <w:p w14:paraId="59CF80AB" w14:textId="77777777" w:rsidR="00394839" w:rsidRDefault="00394839" w:rsidP="00394839">
            <w:pPr>
              <w:spacing w:line="480" w:lineRule="auto"/>
            </w:pPr>
          </w:p>
        </w:tc>
      </w:tr>
      <w:tr w:rsidR="00394839" w14:paraId="319CC2D7" w14:textId="77777777" w:rsidTr="009B2544">
        <w:tc>
          <w:tcPr>
            <w:tcW w:w="2065" w:type="dxa"/>
          </w:tcPr>
          <w:p w14:paraId="638A442B" w14:textId="3E1EE67E" w:rsidR="00394839" w:rsidRDefault="00394839" w:rsidP="00394839">
            <w:pPr>
              <w:spacing w:line="480" w:lineRule="auto"/>
            </w:pPr>
            <w:r>
              <w:t>Contractual</w:t>
            </w:r>
          </w:p>
        </w:tc>
        <w:tc>
          <w:tcPr>
            <w:tcW w:w="2340" w:type="dxa"/>
          </w:tcPr>
          <w:p w14:paraId="4A660322" w14:textId="77777777" w:rsidR="00394839" w:rsidRDefault="00394839" w:rsidP="00394839">
            <w:pPr>
              <w:spacing w:line="480" w:lineRule="auto"/>
            </w:pPr>
          </w:p>
        </w:tc>
        <w:tc>
          <w:tcPr>
            <w:tcW w:w="2607" w:type="dxa"/>
          </w:tcPr>
          <w:p w14:paraId="4692FD34" w14:textId="77777777" w:rsidR="00394839" w:rsidRDefault="00394839" w:rsidP="00394839">
            <w:pPr>
              <w:spacing w:line="480" w:lineRule="auto"/>
            </w:pPr>
          </w:p>
        </w:tc>
        <w:tc>
          <w:tcPr>
            <w:tcW w:w="2338" w:type="dxa"/>
          </w:tcPr>
          <w:p w14:paraId="1008832B" w14:textId="77777777" w:rsidR="00394839" w:rsidRDefault="00394839" w:rsidP="00394839">
            <w:pPr>
              <w:spacing w:line="480" w:lineRule="auto"/>
            </w:pPr>
          </w:p>
        </w:tc>
      </w:tr>
      <w:tr w:rsidR="00394839" w14:paraId="0B89F9BB" w14:textId="77777777" w:rsidTr="009B2544">
        <w:tc>
          <w:tcPr>
            <w:tcW w:w="2065" w:type="dxa"/>
          </w:tcPr>
          <w:p w14:paraId="65EB911D" w14:textId="534990BC" w:rsidR="00394839" w:rsidRDefault="00394839" w:rsidP="00394839">
            <w:pPr>
              <w:spacing w:line="480" w:lineRule="auto"/>
            </w:pPr>
            <w:r>
              <w:t>Construction</w:t>
            </w:r>
          </w:p>
        </w:tc>
        <w:tc>
          <w:tcPr>
            <w:tcW w:w="2340" w:type="dxa"/>
          </w:tcPr>
          <w:p w14:paraId="192AEBAA" w14:textId="77777777" w:rsidR="00394839" w:rsidRDefault="00394839" w:rsidP="00394839">
            <w:pPr>
              <w:spacing w:line="480" w:lineRule="auto"/>
            </w:pPr>
          </w:p>
        </w:tc>
        <w:tc>
          <w:tcPr>
            <w:tcW w:w="2607" w:type="dxa"/>
          </w:tcPr>
          <w:p w14:paraId="1E9FA257" w14:textId="77777777" w:rsidR="00394839" w:rsidRDefault="00394839" w:rsidP="00394839">
            <w:pPr>
              <w:spacing w:line="480" w:lineRule="auto"/>
            </w:pPr>
          </w:p>
        </w:tc>
        <w:tc>
          <w:tcPr>
            <w:tcW w:w="2338" w:type="dxa"/>
          </w:tcPr>
          <w:p w14:paraId="6D23A551" w14:textId="77777777" w:rsidR="00394839" w:rsidRDefault="00394839" w:rsidP="00394839">
            <w:pPr>
              <w:spacing w:line="480" w:lineRule="auto"/>
            </w:pPr>
          </w:p>
        </w:tc>
      </w:tr>
      <w:tr w:rsidR="00394839" w14:paraId="525D76A4" w14:textId="77777777" w:rsidTr="009B2544">
        <w:tc>
          <w:tcPr>
            <w:tcW w:w="2065" w:type="dxa"/>
          </w:tcPr>
          <w:p w14:paraId="473E4497" w14:textId="06CA71F8" w:rsidR="00394839" w:rsidRDefault="00394839" w:rsidP="00394839">
            <w:pPr>
              <w:spacing w:line="480" w:lineRule="auto"/>
            </w:pPr>
            <w:r>
              <w:t>Other</w:t>
            </w:r>
          </w:p>
        </w:tc>
        <w:tc>
          <w:tcPr>
            <w:tcW w:w="2340" w:type="dxa"/>
          </w:tcPr>
          <w:p w14:paraId="3ADA1D89" w14:textId="77777777" w:rsidR="00394839" w:rsidRDefault="00394839" w:rsidP="00394839">
            <w:pPr>
              <w:spacing w:line="480" w:lineRule="auto"/>
            </w:pPr>
          </w:p>
        </w:tc>
        <w:tc>
          <w:tcPr>
            <w:tcW w:w="2607" w:type="dxa"/>
          </w:tcPr>
          <w:p w14:paraId="5CABF1F3" w14:textId="77777777" w:rsidR="00394839" w:rsidRDefault="00394839" w:rsidP="00394839">
            <w:pPr>
              <w:spacing w:line="480" w:lineRule="auto"/>
            </w:pPr>
          </w:p>
        </w:tc>
        <w:tc>
          <w:tcPr>
            <w:tcW w:w="2338" w:type="dxa"/>
          </w:tcPr>
          <w:p w14:paraId="4B6DE7AB" w14:textId="77777777" w:rsidR="00394839" w:rsidRDefault="00394839" w:rsidP="00394839">
            <w:pPr>
              <w:spacing w:line="480" w:lineRule="auto"/>
            </w:pPr>
          </w:p>
        </w:tc>
      </w:tr>
      <w:tr w:rsidR="00394839" w14:paraId="0770C2AC" w14:textId="77777777" w:rsidTr="009B2544">
        <w:tc>
          <w:tcPr>
            <w:tcW w:w="2065" w:type="dxa"/>
          </w:tcPr>
          <w:p w14:paraId="669D6484" w14:textId="0A8F654C" w:rsidR="00394839" w:rsidRDefault="00394839" w:rsidP="00394839">
            <w:pPr>
              <w:spacing w:line="480" w:lineRule="auto"/>
            </w:pPr>
            <w:r>
              <w:t>TOTAL</w:t>
            </w:r>
          </w:p>
        </w:tc>
        <w:tc>
          <w:tcPr>
            <w:tcW w:w="2340" w:type="dxa"/>
          </w:tcPr>
          <w:p w14:paraId="3F260E38" w14:textId="77777777" w:rsidR="00394839" w:rsidRDefault="00394839" w:rsidP="00394839">
            <w:pPr>
              <w:spacing w:line="480" w:lineRule="auto"/>
            </w:pPr>
          </w:p>
        </w:tc>
        <w:tc>
          <w:tcPr>
            <w:tcW w:w="2607" w:type="dxa"/>
          </w:tcPr>
          <w:p w14:paraId="31FC5442" w14:textId="77777777" w:rsidR="00394839" w:rsidRDefault="00394839" w:rsidP="00394839">
            <w:pPr>
              <w:spacing w:line="480" w:lineRule="auto"/>
            </w:pPr>
          </w:p>
        </w:tc>
        <w:tc>
          <w:tcPr>
            <w:tcW w:w="2338" w:type="dxa"/>
          </w:tcPr>
          <w:p w14:paraId="3839409E" w14:textId="77777777" w:rsidR="00394839" w:rsidRDefault="00394839" w:rsidP="00394839">
            <w:pPr>
              <w:spacing w:line="480" w:lineRule="auto"/>
            </w:pPr>
          </w:p>
        </w:tc>
      </w:tr>
    </w:tbl>
    <w:p w14:paraId="7EDE1C81" w14:textId="4FC1F13A" w:rsidR="00617ED1" w:rsidRPr="00394839" w:rsidRDefault="003D1F65" w:rsidP="00394839">
      <w:pPr>
        <w:rPr>
          <w:i/>
          <w:iCs/>
          <w:sz w:val="20"/>
          <w:szCs w:val="20"/>
        </w:rPr>
      </w:pPr>
      <w:r w:rsidRPr="00394839">
        <w:rPr>
          <w:i/>
          <w:iCs/>
          <w:sz w:val="20"/>
          <w:szCs w:val="20"/>
        </w:rPr>
        <w:t>Note: CPA FUNDING FOR ANY CATEGORY REQUIRES COMPETITIVE BIDDING unless you can provide a sole source justification for any category not competitively selected</w:t>
      </w:r>
      <w:r w:rsidR="00841005" w:rsidRPr="00394839">
        <w:rPr>
          <w:i/>
          <w:iCs/>
          <w:sz w:val="20"/>
          <w:szCs w:val="20"/>
        </w:rPr>
        <w:t xml:space="preserve">. </w:t>
      </w:r>
      <w:r w:rsidR="00394839">
        <w:rPr>
          <w:i/>
          <w:iCs/>
          <w:sz w:val="20"/>
          <w:szCs w:val="20"/>
        </w:rPr>
        <w:t xml:space="preserve">      </w:t>
      </w:r>
      <w:r w:rsidRPr="00394839">
        <w:rPr>
          <w:i/>
          <w:iCs/>
          <w:sz w:val="20"/>
          <w:szCs w:val="20"/>
        </w:rPr>
        <w:t>**Attach a minimum of one recent bid**</w:t>
      </w:r>
    </w:p>
    <w:p w14:paraId="3CAD443C" w14:textId="77777777" w:rsidR="00617ED1" w:rsidRPr="00394839" w:rsidRDefault="003D1F65">
      <w:pPr>
        <w:rPr>
          <w:b/>
          <w:bCs/>
        </w:rPr>
      </w:pPr>
      <w:r w:rsidRPr="00394839">
        <w:rPr>
          <w:b/>
          <w:bCs/>
        </w:rPr>
        <w:t xml:space="preserve">Budget Cost Sharing </w:t>
      </w:r>
    </w:p>
    <w:p w14:paraId="7AAFE438" w14:textId="78E3AACA" w:rsidR="00617ED1" w:rsidRDefault="003D1F65">
      <w:r>
        <w:t>Identify the amount of cost sharing for this project. Sources include private, federal, state</w:t>
      </w:r>
      <w:r w:rsidR="00394839">
        <w:t>,</w:t>
      </w:r>
      <w:r>
        <w:t xml:space="preserve"> or local government, or any other sources. </w:t>
      </w:r>
    </w:p>
    <w:tbl>
      <w:tblPr>
        <w:tblStyle w:val="TableGrid"/>
        <w:tblW w:w="0" w:type="auto"/>
        <w:tblLook w:val="04A0" w:firstRow="1" w:lastRow="0" w:firstColumn="1" w:lastColumn="0" w:noHBand="0" w:noVBand="1"/>
      </w:tblPr>
      <w:tblGrid>
        <w:gridCol w:w="2337"/>
        <w:gridCol w:w="2337"/>
        <w:gridCol w:w="2161"/>
        <w:gridCol w:w="2515"/>
      </w:tblGrid>
      <w:tr w:rsidR="00687FB7" w14:paraId="7F7BAA7F" w14:textId="77777777" w:rsidTr="00472B69">
        <w:tc>
          <w:tcPr>
            <w:tcW w:w="2337" w:type="dxa"/>
          </w:tcPr>
          <w:p w14:paraId="245BF94E" w14:textId="0C697DC9" w:rsidR="00687FB7" w:rsidRPr="009335EE" w:rsidRDefault="00687FB7" w:rsidP="00472B69">
            <w:pPr>
              <w:spacing w:line="480" w:lineRule="auto"/>
              <w:jc w:val="center"/>
              <w:rPr>
                <w:b/>
                <w:bCs/>
              </w:rPr>
            </w:pPr>
            <w:r w:rsidRPr="009335EE">
              <w:rPr>
                <w:b/>
                <w:bCs/>
              </w:rPr>
              <w:t>Organization</w:t>
            </w:r>
          </w:p>
        </w:tc>
        <w:tc>
          <w:tcPr>
            <w:tcW w:w="2337" w:type="dxa"/>
          </w:tcPr>
          <w:p w14:paraId="7777EBB1" w14:textId="268EC742" w:rsidR="00687FB7" w:rsidRPr="009335EE" w:rsidRDefault="00687FB7" w:rsidP="00472B69">
            <w:pPr>
              <w:spacing w:line="480" w:lineRule="auto"/>
              <w:jc w:val="center"/>
              <w:rPr>
                <w:b/>
                <w:bCs/>
              </w:rPr>
            </w:pPr>
            <w:r w:rsidRPr="009335EE">
              <w:rPr>
                <w:b/>
                <w:bCs/>
              </w:rPr>
              <w:t>Item</w:t>
            </w:r>
          </w:p>
        </w:tc>
        <w:tc>
          <w:tcPr>
            <w:tcW w:w="2161" w:type="dxa"/>
          </w:tcPr>
          <w:p w14:paraId="4E99D4A5" w14:textId="127F5677" w:rsidR="00687FB7" w:rsidRPr="009335EE" w:rsidRDefault="00687FB7" w:rsidP="00472B69">
            <w:pPr>
              <w:spacing w:line="480" w:lineRule="auto"/>
              <w:jc w:val="center"/>
              <w:rPr>
                <w:b/>
                <w:bCs/>
              </w:rPr>
            </w:pPr>
            <w:r w:rsidRPr="009335EE">
              <w:rPr>
                <w:b/>
                <w:bCs/>
              </w:rPr>
              <w:t>Amount</w:t>
            </w:r>
          </w:p>
        </w:tc>
        <w:tc>
          <w:tcPr>
            <w:tcW w:w="2515" w:type="dxa"/>
          </w:tcPr>
          <w:p w14:paraId="7E7F94C8" w14:textId="44D52296" w:rsidR="00687FB7" w:rsidRPr="009335EE" w:rsidRDefault="00687FB7" w:rsidP="00472B69">
            <w:pPr>
              <w:spacing w:line="480" w:lineRule="auto"/>
              <w:jc w:val="center"/>
              <w:rPr>
                <w:b/>
                <w:bCs/>
              </w:rPr>
            </w:pPr>
            <w:r w:rsidRPr="009335EE">
              <w:rPr>
                <w:b/>
                <w:bCs/>
              </w:rPr>
              <w:t xml:space="preserve">Type </w:t>
            </w:r>
            <w:r w:rsidRPr="00D94100">
              <w:rPr>
                <w:sz w:val="20"/>
                <w:szCs w:val="20"/>
              </w:rPr>
              <w:t>(Cash, in-kind, etc.)</w:t>
            </w:r>
          </w:p>
        </w:tc>
      </w:tr>
      <w:tr w:rsidR="00687FB7" w14:paraId="41D91348" w14:textId="77777777" w:rsidTr="00472B69">
        <w:tc>
          <w:tcPr>
            <w:tcW w:w="2337" w:type="dxa"/>
          </w:tcPr>
          <w:p w14:paraId="4648D56E" w14:textId="77777777" w:rsidR="00687FB7" w:rsidRDefault="00687FB7" w:rsidP="00472B69">
            <w:pPr>
              <w:spacing w:line="480" w:lineRule="auto"/>
            </w:pPr>
          </w:p>
        </w:tc>
        <w:tc>
          <w:tcPr>
            <w:tcW w:w="2337" w:type="dxa"/>
          </w:tcPr>
          <w:p w14:paraId="7330AA36" w14:textId="77777777" w:rsidR="00687FB7" w:rsidRDefault="00687FB7" w:rsidP="00472B69">
            <w:pPr>
              <w:spacing w:line="480" w:lineRule="auto"/>
            </w:pPr>
          </w:p>
        </w:tc>
        <w:tc>
          <w:tcPr>
            <w:tcW w:w="2161" w:type="dxa"/>
          </w:tcPr>
          <w:p w14:paraId="2CFEBDDF" w14:textId="77777777" w:rsidR="00687FB7" w:rsidRDefault="00687FB7" w:rsidP="00472B69">
            <w:pPr>
              <w:spacing w:line="480" w:lineRule="auto"/>
            </w:pPr>
          </w:p>
        </w:tc>
        <w:tc>
          <w:tcPr>
            <w:tcW w:w="2515" w:type="dxa"/>
          </w:tcPr>
          <w:p w14:paraId="43C6EF59" w14:textId="77777777" w:rsidR="00687FB7" w:rsidRDefault="00687FB7" w:rsidP="00472B69">
            <w:pPr>
              <w:spacing w:line="480" w:lineRule="auto"/>
            </w:pPr>
          </w:p>
        </w:tc>
      </w:tr>
      <w:tr w:rsidR="00687FB7" w14:paraId="5362659F" w14:textId="77777777" w:rsidTr="00472B69">
        <w:tc>
          <w:tcPr>
            <w:tcW w:w="2337" w:type="dxa"/>
          </w:tcPr>
          <w:p w14:paraId="3FC584DA" w14:textId="77777777" w:rsidR="00687FB7" w:rsidRDefault="00687FB7" w:rsidP="00472B69">
            <w:pPr>
              <w:spacing w:line="480" w:lineRule="auto"/>
            </w:pPr>
          </w:p>
        </w:tc>
        <w:tc>
          <w:tcPr>
            <w:tcW w:w="2337" w:type="dxa"/>
          </w:tcPr>
          <w:p w14:paraId="178674EB" w14:textId="77777777" w:rsidR="00687FB7" w:rsidRDefault="00687FB7" w:rsidP="00472B69">
            <w:pPr>
              <w:spacing w:line="480" w:lineRule="auto"/>
            </w:pPr>
          </w:p>
        </w:tc>
        <w:tc>
          <w:tcPr>
            <w:tcW w:w="2161" w:type="dxa"/>
          </w:tcPr>
          <w:p w14:paraId="1C40070F" w14:textId="77777777" w:rsidR="00687FB7" w:rsidRDefault="00687FB7" w:rsidP="00472B69">
            <w:pPr>
              <w:spacing w:line="480" w:lineRule="auto"/>
            </w:pPr>
          </w:p>
        </w:tc>
        <w:tc>
          <w:tcPr>
            <w:tcW w:w="2515" w:type="dxa"/>
          </w:tcPr>
          <w:p w14:paraId="5F5B79F4" w14:textId="77777777" w:rsidR="00687FB7" w:rsidRDefault="00687FB7" w:rsidP="00472B69">
            <w:pPr>
              <w:spacing w:line="480" w:lineRule="auto"/>
            </w:pPr>
          </w:p>
        </w:tc>
      </w:tr>
      <w:tr w:rsidR="00687FB7" w14:paraId="209FE86B" w14:textId="77777777" w:rsidTr="00472B69">
        <w:tc>
          <w:tcPr>
            <w:tcW w:w="2337" w:type="dxa"/>
          </w:tcPr>
          <w:p w14:paraId="00E178C1" w14:textId="77777777" w:rsidR="00687FB7" w:rsidRDefault="00687FB7" w:rsidP="00472B69">
            <w:pPr>
              <w:spacing w:line="480" w:lineRule="auto"/>
            </w:pPr>
          </w:p>
        </w:tc>
        <w:tc>
          <w:tcPr>
            <w:tcW w:w="2337" w:type="dxa"/>
          </w:tcPr>
          <w:p w14:paraId="64E23E7B" w14:textId="77777777" w:rsidR="00687FB7" w:rsidRDefault="00687FB7" w:rsidP="00472B69">
            <w:pPr>
              <w:spacing w:line="480" w:lineRule="auto"/>
            </w:pPr>
          </w:p>
        </w:tc>
        <w:tc>
          <w:tcPr>
            <w:tcW w:w="2161" w:type="dxa"/>
          </w:tcPr>
          <w:p w14:paraId="5683E1A1" w14:textId="77777777" w:rsidR="00687FB7" w:rsidRDefault="00687FB7" w:rsidP="00472B69">
            <w:pPr>
              <w:spacing w:line="480" w:lineRule="auto"/>
            </w:pPr>
          </w:p>
        </w:tc>
        <w:tc>
          <w:tcPr>
            <w:tcW w:w="2515" w:type="dxa"/>
          </w:tcPr>
          <w:p w14:paraId="1C73C6D7" w14:textId="77777777" w:rsidR="00687FB7" w:rsidRDefault="00687FB7" w:rsidP="00472B69">
            <w:pPr>
              <w:spacing w:line="480" w:lineRule="auto"/>
            </w:pPr>
          </w:p>
        </w:tc>
      </w:tr>
      <w:tr w:rsidR="00687FB7" w14:paraId="2C7F9AE3" w14:textId="77777777" w:rsidTr="00472B69">
        <w:tc>
          <w:tcPr>
            <w:tcW w:w="2337" w:type="dxa"/>
          </w:tcPr>
          <w:p w14:paraId="31A42132" w14:textId="77777777" w:rsidR="00687FB7" w:rsidRDefault="00687FB7" w:rsidP="00472B69">
            <w:pPr>
              <w:spacing w:line="480" w:lineRule="auto"/>
            </w:pPr>
          </w:p>
        </w:tc>
        <w:tc>
          <w:tcPr>
            <w:tcW w:w="2337" w:type="dxa"/>
          </w:tcPr>
          <w:p w14:paraId="009A4A38" w14:textId="77777777" w:rsidR="00687FB7" w:rsidRDefault="00687FB7" w:rsidP="00472B69">
            <w:pPr>
              <w:spacing w:line="480" w:lineRule="auto"/>
            </w:pPr>
          </w:p>
        </w:tc>
        <w:tc>
          <w:tcPr>
            <w:tcW w:w="2161" w:type="dxa"/>
          </w:tcPr>
          <w:p w14:paraId="3A1DEBA9" w14:textId="77777777" w:rsidR="00687FB7" w:rsidRDefault="00687FB7" w:rsidP="00472B69">
            <w:pPr>
              <w:spacing w:line="480" w:lineRule="auto"/>
            </w:pPr>
          </w:p>
        </w:tc>
        <w:tc>
          <w:tcPr>
            <w:tcW w:w="2515" w:type="dxa"/>
          </w:tcPr>
          <w:p w14:paraId="28E67768" w14:textId="77777777" w:rsidR="00687FB7" w:rsidRDefault="00687FB7" w:rsidP="00472B69">
            <w:pPr>
              <w:spacing w:line="480" w:lineRule="auto"/>
            </w:pPr>
          </w:p>
        </w:tc>
      </w:tr>
    </w:tbl>
    <w:p w14:paraId="7A29DD93" w14:textId="77777777" w:rsidR="00617ED1" w:rsidRDefault="00617ED1"/>
    <w:p w14:paraId="607915D9" w14:textId="77777777" w:rsidR="00617ED1" w:rsidRPr="00687FB7" w:rsidRDefault="003D1F65">
      <w:pPr>
        <w:rPr>
          <w:b/>
          <w:bCs/>
        </w:rPr>
      </w:pPr>
      <w:r w:rsidRPr="00687FB7">
        <w:rPr>
          <w:b/>
          <w:bCs/>
        </w:rPr>
        <w:lastRenderedPageBreak/>
        <w:t xml:space="preserve">7. Funding: </w:t>
      </w:r>
    </w:p>
    <w:p w14:paraId="053C5A41" w14:textId="77777777" w:rsidR="00617ED1" w:rsidRDefault="003D1F65" w:rsidP="00472B69">
      <w:pPr>
        <w:ind w:left="720"/>
      </w:pPr>
      <w:r>
        <w:t xml:space="preserve">a. Attach commitment letters from any organization providing a cost share contribution listed in the table above. </w:t>
      </w:r>
    </w:p>
    <w:p w14:paraId="0CE021C8" w14:textId="2F34C549" w:rsidR="00617ED1" w:rsidRDefault="003D1F65" w:rsidP="00472B69">
      <w:pPr>
        <w:ind w:left="720"/>
      </w:pPr>
      <w:r>
        <w:t xml:space="preserve">b. Describe any other attempts </w:t>
      </w:r>
      <w:r w:rsidRPr="00A71527">
        <w:rPr>
          <w:i/>
          <w:iCs/>
        </w:rPr>
        <w:t>(including unsuccessful)</w:t>
      </w:r>
      <w:r>
        <w:t xml:space="preserve"> to secure funding for this project. </w:t>
      </w:r>
    </w:p>
    <w:tbl>
      <w:tblPr>
        <w:tblStyle w:val="TableGrid"/>
        <w:tblW w:w="8734" w:type="dxa"/>
        <w:tblInd w:w="720" w:type="dxa"/>
        <w:tblLook w:val="04A0" w:firstRow="1" w:lastRow="0" w:firstColumn="1" w:lastColumn="0" w:noHBand="0" w:noVBand="1"/>
      </w:tblPr>
      <w:tblGrid>
        <w:gridCol w:w="8734"/>
      </w:tblGrid>
      <w:tr w:rsidR="0079527C" w14:paraId="725556D3" w14:textId="77777777" w:rsidTr="0079527C">
        <w:trPr>
          <w:trHeight w:val="2033"/>
        </w:trPr>
        <w:tc>
          <w:tcPr>
            <w:tcW w:w="8734" w:type="dxa"/>
          </w:tcPr>
          <w:p w14:paraId="4E17639D" w14:textId="77777777" w:rsidR="0079527C" w:rsidRDefault="0079527C" w:rsidP="00472B69"/>
        </w:tc>
      </w:tr>
    </w:tbl>
    <w:p w14:paraId="157F9A9E" w14:textId="77777777" w:rsidR="00701BD4" w:rsidRDefault="00701BD4" w:rsidP="00472B69">
      <w:pPr>
        <w:ind w:left="720"/>
      </w:pPr>
    </w:p>
    <w:p w14:paraId="2A78452E" w14:textId="54B09637" w:rsidR="00617ED1" w:rsidRDefault="003D1F65" w:rsidP="00472B69">
      <w:pPr>
        <w:ind w:left="720"/>
      </w:pPr>
      <w:r>
        <w:t>c. Are any “Other Funds” in the budget in-kind? If yes, describe how the value of the in-kind contribution was derived. (</w:t>
      </w:r>
      <w:r w:rsidRPr="00A71527">
        <w:rPr>
          <w:i/>
          <w:iCs/>
        </w:rPr>
        <w:t>In-kind contributions can be defined as a contribution of services or property, donated equipment, buildings or land, or donated supplies</w:t>
      </w:r>
      <w:r>
        <w:t xml:space="preserve">.) </w:t>
      </w:r>
    </w:p>
    <w:tbl>
      <w:tblPr>
        <w:tblStyle w:val="TableGrid"/>
        <w:tblW w:w="8809" w:type="dxa"/>
        <w:tblInd w:w="720" w:type="dxa"/>
        <w:tblLook w:val="04A0" w:firstRow="1" w:lastRow="0" w:firstColumn="1" w:lastColumn="0" w:noHBand="0" w:noVBand="1"/>
      </w:tblPr>
      <w:tblGrid>
        <w:gridCol w:w="8809"/>
      </w:tblGrid>
      <w:tr w:rsidR="0079527C" w14:paraId="3000BA5E" w14:textId="77777777" w:rsidTr="0079527C">
        <w:trPr>
          <w:trHeight w:val="2089"/>
        </w:trPr>
        <w:tc>
          <w:tcPr>
            <w:tcW w:w="8809" w:type="dxa"/>
          </w:tcPr>
          <w:p w14:paraId="0EFD8C6C" w14:textId="77777777" w:rsidR="0079527C" w:rsidRDefault="0079527C" w:rsidP="00472B69"/>
        </w:tc>
      </w:tr>
    </w:tbl>
    <w:p w14:paraId="75444F24" w14:textId="77777777" w:rsidR="0079527C" w:rsidRDefault="0079527C" w:rsidP="00472B69">
      <w:pPr>
        <w:ind w:left="720"/>
      </w:pPr>
    </w:p>
    <w:p w14:paraId="63096DC9" w14:textId="77777777" w:rsidR="00617ED1" w:rsidRPr="0079527C" w:rsidRDefault="003D1F65">
      <w:pPr>
        <w:rPr>
          <w:b/>
          <w:bCs/>
        </w:rPr>
      </w:pPr>
      <w:r w:rsidRPr="0079527C">
        <w:rPr>
          <w:b/>
          <w:bCs/>
        </w:rPr>
        <w:t xml:space="preserve">8. Timeline: </w:t>
      </w:r>
    </w:p>
    <w:p w14:paraId="6919ECD2" w14:textId="1C4AF31A" w:rsidR="00617ED1" w:rsidRDefault="003D1F65">
      <w:r>
        <w:t xml:space="preserve">Provide a schedule for project implementation, including a timeline for starting and ending major tasks and project completion. </w:t>
      </w:r>
    </w:p>
    <w:tbl>
      <w:tblPr>
        <w:tblStyle w:val="TableGrid"/>
        <w:tblW w:w="9679" w:type="dxa"/>
        <w:tblLook w:val="04A0" w:firstRow="1" w:lastRow="0" w:firstColumn="1" w:lastColumn="0" w:noHBand="0" w:noVBand="1"/>
      </w:tblPr>
      <w:tblGrid>
        <w:gridCol w:w="9679"/>
      </w:tblGrid>
      <w:tr w:rsidR="0079527C" w14:paraId="5845D2ED" w14:textId="77777777" w:rsidTr="0079527C">
        <w:trPr>
          <w:trHeight w:val="3317"/>
        </w:trPr>
        <w:tc>
          <w:tcPr>
            <w:tcW w:w="9679" w:type="dxa"/>
          </w:tcPr>
          <w:p w14:paraId="39DC6CC7" w14:textId="77777777" w:rsidR="0079527C" w:rsidRDefault="0079527C"/>
        </w:tc>
      </w:tr>
    </w:tbl>
    <w:p w14:paraId="65013445" w14:textId="77777777" w:rsidR="00A71527" w:rsidRDefault="00A71527">
      <w:pPr>
        <w:rPr>
          <w:b/>
          <w:bCs/>
        </w:rPr>
      </w:pPr>
    </w:p>
    <w:p w14:paraId="20557986" w14:textId="6431C937" w:rsidR="00617ED1" w:rsidRDefault="003D1F65">
      <w:r w:rsidRPr="0079527C">
        <w:rPr>
          <w:b/>
          <w:bCs/>
        </w:rPr>
        <w:lastRenderedPageBreak/>
        <w:t xml:space="preserve">9. Implementation: </w:t>
      </w:r>
      <w:r w:rsidR="003D0A9D">
        <w:rPr>
          <w:b/>
          <w:bCs/>
        </w:rPr>
        <w:t xml:space="preserve">   </w:t>
      </w:r>
      <w:r>
        <w:t xml:space="preserve"> Project Manager Contact Information </w:t>
      </w:r>
    </w:p>
    <w:tbl>
      <w:tblPr>
        <w:tblStyle w:val="TableGrid"/>
        <w:tblW w:w="0" w:type="auto"/>
        <w:tblLook w:val="04A0" w:firstRow="1" w:lastRow="0" w:firstColumn="1" w:lastColumn="0" w:noHBand="0" w:noVBand="1"/>
      </w:tblPr>
      <w:tblGrid>
        <w:gridCol w:w="3415"/>
        <w:gridCol w:w="5935"/>
      </w:tblGrid>
      <w:tr w:rsidR="0079527C" w:rsidRPr="0079527C" w14:paraId="577E45A9" w14:textId="1E71CBA2" w:rsidTr="0079527C">
        <w:tc>
          <w:tcPr>
            <w:tcW w:w="3415" w:type="dxa"/>
          </w:tcPr>
          <w:p w14:paraId="39644A2C" w14:textId="1ED8C288" w:rsidR="0079527C" w:rsidRPr="0079527C" w:rsidRDefault="0079527C" w:rsidP="009E24C1">
            <w:pPr>
              <w:spacing w:line="480" w:lineRule="auto"/>
              <w:jc w:val="right"/>
            </w:pPr>
            <w:r w:rsidRPr="0079527C">
              <w:t xml:space="preserve">Who will be the Project </w:t>
            </w:r>
            <w:r w:rsidR="00751276">
              <w:t>M</w:t>
            </w:r>
            <w:r w:rsidRPr="0079527C">
              <w:t>anager</w:t>
            </w:r>
            <w:r w:rsidR="001A55AF">
              <w:t>:</w:t>
            </w:r>
          </w:p>
        </w:tc>
        <w:tc>
          <w:tcPr>
            <w:tcW w:w="5935" w:type="dxa"/>
          </w:tcPr>
          <w:p w14:paraId="0E9DC997" w14:textId="77777777" w:rsidR="0079527C" w:rsidRPr="0079527C" w:rsidRDefault="0079527C" w:rsidP="0079527C">
            <w:pPr>
              <w:spacing w:line="480" w:lineRule="auto"/>
            </w:pPr>
          </w:p>
        </w:tc>
      </w:tr>
      <w:tr w:rsidR="0079527C" w:rsidRPr="0079527C" w14:paraId="0B57F736" w14:textId="53F7763D" w:rsidTr="0079527C">
        <w:tc>
          <w:tcPr>
            <w:tcW w:w="3415" w:type="dxa"/>
          </w:tcPr>
          <w:p w14:paraId="22434FC5" w14:textId="1CB7A359" w:rsidR="0079527C" w:rsidRPr="0079527C" w:rsidRDefault="001A55AF" w:rsidP="009E24C1">
            <w:pPr>
              <w:spacing w:line="480" w:lineRule="auto"/>
              <w:jc w:val="right"/>
            </w:pPr>
            <w:r>
              <w:t>Mailing Address:</w:t>
            </w:r>
            <w:r w:rsidR="0079527C" w:rsidRPr="0079527C">
              <w:t xml:space="preserve"> </w:t>
            </w:r>
          </w:p>
        </w:tc>
        <w:tc>
          <w:tcPr>
            <w:tcW w:w="5935" w:type="dxa"/>
          </w:tcPr>
          <w:p w14:paraId="577FF759" w14:textId="77777777" w:rsidR="0079527C" w:rsidRPr="0079527C" w:rsidRDefault="0079527C" w:rsidP="0079527C">
            <w:pPr>
              <w:spacing w:line="480" w:lineRule="auto"/>
            </w:pPr>
          </w:p>
        </w:tc>
      </w:tr>
      <w:tr w:rsidR="0079527C" w:rsidRPr="0079527C" w14:paraId="2951A239" w14:textId="775AE19B" w:rsidTr="0079527C">
        <w:tc>
          <w:tcPr>
            <w:tcW w:w="3415" w:type="dxa"/>
          </w:tcPr>
          <w:p w14:paraId="48B38066" w14:textId="0B929256" w:rsidR="0079527C" w:rsidRPr="0079527C" w:rsidRDefault="0079527C" w:rsidP="009E24C1">
            <w:pPr>
              <w:spacing w:line="480" w:lineRule="auto"/>
              <w:jc w:val="right"/>
            </w:pPr>
            <w:r w:rsidRPr="0079527C">
              <w:t xml:space="preserve">Phone: </w:t>
            </w:r>
          </w:p>
        </w:tc>
        <w:tc>
          <w:tcPr>
            <w:tcW w:w="5935" w:type="dxa"/>
          </w:tcPr>
          <w:p w14:paraId="748DFC61" w14:textId="77777777" w:rsidR="0079527C" w:rsidRPr="0079527C" w:rsidRDefault="0079527C" w:rsidP="0079527C">
            <w:pPr>
              <w:spacing w:line="480" w:lineRule="auto"/>
            </w:pPr>
          </w:p>
        </w:tc>
      </w:tr>
      <w:tr w:rsidR="0079527C" w:rsidRPr="0079527C" w14:paraId="2D91CAA9" w14:textId="01ADA637" w:rsidTr="0079527C">
        <w:tc>
          <w:tcPr>
            <w:tcW w:w="3415" w:type="dxa"/>
          </w:tcPr>
          <w:p w14:paraId="3BC91E07" w14:textId="77777777" w:rsidR="0079527C" w:rsidRPr="0079527C" w:rsidRDefault="0079527C" w:rsidP="009E24C1">
            <w:pPr>
              <w:spacing w:line="480" w:lineRule="auto"/>
              <w:jc w:val="right"/>
            </w:pPr>
            <w:r w:rsidRPr="0079527C">
              <w:t xml:space="preserve">Email: </w:t>
            </w:r>
          </w:p>
        </w:tc>
        <w:tc>
          <w:tcPr>
            <w:tcW w:w="5935" w:type="dxa"/>
          </w:tcPr>
          <w:p w14:paraId="7DCE2E85" w14:textId="77777777" w:rsidR="0079527C" w:rsidRPr="0079527C" w:rsidRDefault="0079527C" w:rsidP="0079527C">
            <w:pPr>
              <w:spacing w:line="480" w:lineRule="auto"/>
            </w:pPr>
          </w:p>
        </w:tc>
      </w:tr>
    </w:tbl>
    <w:p w14:paraId="326DBD4C" w14:textId="77777777" w:rsidR="00617ED1" w:rsidRDefault="00617ED1"/>
    <w:p w14:paraId="27C72854" w14:textId="77777777" w:rsidR="00617ED1" w:rsidRDefault="003D1F65">
      <w:r w:rsidRPr="001A55AF">
        <w:rPr>
          <w:b/>
          <w:bCs/>
        </w:rPr>
        <w:t>10. Maintenance:</w:t>
      </w:r>
      <w:r>
        <w:t xml:space="preserve"> </w:t>
      </w:r>
      <w:r w:rsidRPr="00701BD4">
        <w:rPr>
          <w:i/>
          <w:iCs/>
          <w:sz w:val="18"/>
          <w:szCs w:val="18"/>
        </w:rPr>
        <w:t>(LEAVE BLANK IF NOT APPLICABLE TO YOUR PROJECT)</w:t>
      </w:r>
      <w:r w:rsidRPr="009E24C1">
        <w:rPr>
          <w:sz w:val="20"/>
          <w:szCs w:val="20"/>
        </w:rPr>
        <w:t xml:space="preserve"> </w:t>
      </w:r>
    </w:p>
    <w:p w14:paraId="51A2DD7C" w14:textId="0F14C7C2" w:rsidR="00617ED1" w:rsidRDefault="003D1F65">
      <w:r>
        <w:t xml:space="preserve">a. If ongoing maintenance is required, who will be responsible for it? </w:t>
      </w:r>
    </w:p>
    <w:tbl>
      <w:tblPr>
        <w:tblStyle w:val="TableGrid"/>
        <w:tblW w:w="9364" w:type="dxa"/>
        <w:tblLook w:val="04A0" w:firstRow="1" w:lastRow="0" w:firstColumn="1" w:lastColumn="0" w:noHBand="0" w:noVBand="1"/>
      </w:tblPr>
      <w:tblGrid>
        <w:gridCol w:w="9364"/>
      </w:tblGrid>
      <w:tr w:rsidR="003D0A9D" w14:paraId="68B43C10" w14:textId="77777777" w:rsidTr="003D0A9D">
        <w:trPr>
          <w:trHeight w:val="2499"/>
        </w:trPr>
        <w:tc>
          <w:tcPr>
            <w:tcW w:w="9364" w:type="dxa"/>
          </w:tcPr>
          <w:p w14:paraId="5C3141C0" w14:textId="77777777" w:rsidR="003D0A9D" w:rsidRDefault="003D0A9D"/>
        </w:tc>
      </w:tr>
    </w:tbl>
    <w:p w14:paraId="6C200E35" w14:textId="77777777" w:rsidR="009E24C1" w:rsidRDefault="009E24C1"/>
    <w:p w14:paraId="3F1083F4" w14:textId="58B8A159" w:rsidR="00617ED1" w:rsidRDefault="003D1F65">
      <w:r>
        <w:t xml:space="preserve">b. How will </w:t>
      </w:r>
      <w:r w:rsidR="00701BD4">
        <w:t>maintenance</w:t>
      </w:r>
      <w:r>
        <w:t xml:space="preserve"> be funded? </w:t>
      </w:r>
    </w:p>
    <w:tbl>
      <w:tblPr>
        <w:tblStyle w:val="TableGrid"/>
        <w:tblW w:w="9394" w:type="dxa"/>
        <w:tblLook w:val="04A0" w:firstRow="1" w:lastRow="0" w:firstColumn="1" w:lastColumn="0" w:noHBand="0" w:noVBand="1"/>
      </w:tblPr>
      <w:tblGrid>
        <w:gridCol w:w="9394"/>
      </w:tblGrid>
      <w:tr w:rsidR="003D0A9D" w14:paraId="7059A574" w14:textId="77777777" w:rsidTr="009E24C1">
        <w:trPr>
          <w:trHeight w:val="2116"/>
        </w:trPr>
        <w:tc>
          <w:tcPr>
            <w:tcW w:w="9394" w:type="dxa"/>
          </w:tcPr>
          <w:p w14:paraId="57B9074B" w14:textId="77777777" w:rsidR="003D0A9D" w:rsidRDefault="003D0A9D"/>
        </w:tc>
      </w:tr>
    </w:tbl>
    <w:p w14:paraId="5137CD7E" w14:textId="77777777" w:rsidR="003D0A9D" w:rsidRDefault="003D0A9D"/>
    <w:p w14:paraId="4545A8CB" w14:textId="4F616424" w:rsidR="00617ED1" w:rsidRDefault="003D1F65">
      <w:pPr>
        <w:rPr>
          <w:b/>
          <w:bCs/>
        </w:rPr>
      </w:pPr>
      <w:r w:rsidRPr="003D0A9D">
        <w:rPr>
          <w:b/>
          <w:bCs/>
        </w:rPr>
        <w:t xml:space="preserve">Maintenance Budget </w:t>
      </w:r>
    </w:p>
    <w:tbl>
      <w:tblPr>
        <w:tblStyle w:val="TableGrid"/>
        <w:tblW w:w="0" w:type="auto"/>
        <w:tblLook w:val="04A0" w:firstRow="1" w:lastRow="0" w:firstColumn="1" w:lastColumn="0" w:noHBand="0" w:noVBand="1"/>
      </w:tblPr>
      <w:tblGrid>
        <w:gridCol w:w="1870"/>
        <w:gridCol w:w="1870"/>
        <w:gridCol w:w="1870"/>
        <w:gridCol w:w="1870"/>
        <w:gridCol w:w="1870"/>
      </w:tblGrid>
      <w:tr w:rsidR="00A0347D" w14:paraId="6DB0FA4A" w14:textId="77777777" w:rsidTr="00A0347D">
        <w:tc>
          <w:tcPr>
            <w:tcW w:w="1870" w:type="dxa"/>
          </w:tcPr>
          <w:p w14:paraId="74F05DD3" w14:textId="19943EF4" w:rsidR="00A0347D" w:rsidRDefault="00A0347D" w:rsidP="00A0347D">
            <w:pPr>
              <w:spacing w:line="480" w:lineRule="auto"/>
              <w:rPr>
                <w:b/>
                <w:bCs/>
              </w:rPr>
            </w:pPr>
            <w:r>
              <w:rPr>
                <w:b/>
                <w:bCs/>
              </w:rPr>
              <w:t>Year one</w:t>
            </w:r>
          </w:p>
        </w:tc>
        <w:tc>
          <w:tcPr>
            <w:tcW w:w="1870" w:type="dxa"/>
          </w:tcPr>
          <w:p w14:paraId="444C647C" w14:textId="24FBF861" w:rsidR="00A0347D" w:rsidRDefault="00A0347D" w:rsidP="00A0347D">
            <w:pPr>
              <w:spacing w:line="480" w:lineRule="auto"/>
              <w:rPr>
                <w:b/>
                <w:bCs/>
              </w:rPr>
            </w:pPr>
            <w:r>
              <w:rPr>
                <w:b/>
                <w:bCs/>
              </w:rPr>
              <w:t>Year two</w:t>
            </w:r>
          </w:p>
        </w:tc>
        <w:tc>
          <w:tcPr>
            <w:tcW w:w="1870" w:type="dxa"/>
          </w:tcPr>
          <w:p w14:paraId="41B7B433" w14:textId="4C7831A3" w:rsidR="00A0347D" w:rsidRDefault="00A0347D" w:rsidP="00A0347D">
            <w:pPr>
              <w:spacing w:line="480" w:lineRule="auto"/>
              <w:rPr>
                <w:b/>
                <w:bCs/>
              </w:rPr>
            </w:pPr>
            <w:r>
              <w:rPr>
                <w:b/>
                <w:bCs/>
              </w:rPr>
              <w:t>Year three</w:t>
            </w:r>
          </w:p>
        </w:tc>
        <w:tc>
          <w:tcPr>
            <w:tcW w:w="1870" w:type="dxa"/>
          </w:tcPr>
          <w:p w14:paraId="3F88E97C" w14:textId="00C0F8A7" w:rsidR="00A0347D" w:rsidRDefault="00A0347D" w:rsidP="00A0347D">
            <w:pPr>
              <w:spacing w:line="480" w:lineRule="auto"/>
              <w:rPr>
                <w:b/>
                <w:bCs/>
              </w:rPr>
            </w:pPr>
            <w:r>
              <w:rPr>
                <w:b/>
                <w:bCs/>
              </w:rPr>
              <w:t>Year four</w:t>
            </w:r>
          </w:p>
        </w:tc>
        <w:tc>
          <w:tcPr>
            <w:tcW w:w="1870" w:type="dxa"/>
          </w:tcPr>
          <w:p w14:paraId="0272158A" w14:textId="1CA125CA" w:rsidR="00A0347D" w:rsidRDefault="00A0347D" w:rsidP="00A0347D">
            <w:pPr>
              <w:spacing w:line="480" w:lineRule="auto"/>
              <w:rPr>
                <w:b/>
                <w:bCs/>
              </w:rPr>
            </w:pPr>
            <w:r>
              <w:rPr>
                <w:b/>
                <w:bCs/>
              </w:rPr>
              <w:t>Year five</w:t>
            </w:r>
          </w:p>
        </w:tc>
      </w:tr>
      <w:tr w:rsidR="00A0347D" w14:paraId="7429FE9D" w14:textId="77777777" w:rsidTr="00A0347D">
        <w:tc>
          <w:tcPr>
            <w:tcW w:w="1870" w:type="dxa"/>
          </w:tcPr>
          <w:p w14:paraId="397EDAB4" w14:textId="6D33776B" w:rsidR="00A0347D" w:rsidRDefault="00A0347D" w:rsidP="00A0347D">
            <w:pPr>
              <w:spacing w:line="480" w:lineRule="auto"/>
              <w:rPr>
                <w:b/>
                <w:bCs/>
              </w:rPr>
            </w:pPr>
            <w:r>
              <w:rPr>
                <w:b/>
                <w:bCs/>
              </w:rPr>
              <w:t>$</w:t>
            </w:r>
          </w:p>
        </w:tc>
        <w:tc>
          <w:tcPr>
            <w:tcW w:w="1870" w:type="dxa"/>
          </w:tcPr>
          <w:p w14:paraId="5298F27F" w14:textId="6A79372F" w:rsidR="00A0347D" w:rsidRDefault="00A0347D" w:rsidP="00A0347D">
            <w:pPr>
              <w:spacing w:line="480" w:lineRule="auto"/>
              <w:rPr>
                <w:b/>
                <w:bCs/>
              </w:rPr>
            </w:pPr>
            <w:r>
              <w:rPr>
                <w:b/>
                <w:bCs/>
              </w:rPr>
              <w:t>$</w:t>
            </w:r>
          </w:p>
        </w:tc>
        <w:tc>
          <w:tcPr>
            <w:tcW w:w="1870" w:type="dxa"/>
          </w:tcPr>
          <w:p w14:paraId="509BDA70" w14:textId="4746F4E5" w:rsidR="00A0347D" w:rsidRDefault="00A0347D" w:rsidP="00A0347D">
            <w:pPr>
              <w:spacing w:line="480" w:lineRule="auto"/>
              <w:rPr>
                <w:b/>
                <w:bCs/>
              </w:rPr>
            </w:pPr>
            <w:r>
              <w:rPr>
                <w:b/>
                <w:bCs/>
              </w:rPr>
              <w:t>$</w:t>
            </w:r>
          </w:p>
        </w:tc>
        <w:tc>
          <w:tcPr>
            <w:tcW w:w="1870" w:type="dxa"/>
          </w:tcPr>
          <w:p w14:paraId="0617CE89" w14:textId="3AD423F2" w:rsidR="00A0347D" w:rsidRDefault="00A0347D" w:rsidP="00A0347D">
            <w:pPr>
              <w:spacing w:line="480" w:lineRule="auto"/>
              <w:rPr>
                <w:b/>
                <w:bCs/>
              </w:rPr>
            </w:pPr>
            <w:r>
              <w:rPr>
                <w:b/>
                <w:bCs/>
              </w:rPr>
              <w:t>$</w:t>
            </w:r>
          </w:p>
        </w:tc>
        <w:tc>
          <w:tcPr>
            <w:tcW w:w="1870" w:type="dxa"/>
          </w:tcPr>
          <w:p w14:paraId="5A5B1B0F" w14:textId="7773D20D" w:rsidR="00A0347D" w:rsidRDefault="00A0347D" w:rsidP="00A0347D">
            <w:pPr>
              <w:spacing w:line="480" w:lineRule="auto"/>
              <w:rPr>
                <w:b/>
                <w:bCs/>
              </w:rPr>
            </w:pPr>
            <w:r>
              <w:rPr>
                <w:b/>
                <w:bCs/>
              </w:rPr>
              <w:t>$</w:t>
            </w:r>
          </w:p>
        </w:tc>
      </w:tr>
    </w:tbl>
    <w:p w14:paraId="664B8EDE" w14:textId="77777777" w:rsidR="003D0A9D" w:rsidRPr="003D0A9D" w:rsidRDefault="003D0A9D">
      <w:pPr>
        <w:rPr>
          <w:b/>
          <w:bCs/>
        </w:rPr>
      </w:pPr>
    </w:p>
    <w:p w14:paraId="5784465D" w14:textId="16371465" w:rsidR="00617ED1" w:rsidRDefault="00617ED1"/>
    <w:p w14:paraId="5A16136C" w14:textId="77777777" w:rsidR="00CA79D4" w:rsidRDefault="00CA79D4"/>
    <w:p w14:paraId="05C04C7E" w14:textId="77777777" w:rsidR="00617ED1" w:rsidRDefault="003D1F65">
      <w:r>
        <w:lastRenderedPageBreak/>
        <w:t xml:space="preserve">11. </w:t>
      </w:r>
      <w:r w:rsidRPr="00405FB4">
        <w:rPr>
          <w:b/>
          <w:bCs/>
        </w:rPr>
        <w:t>Site Documentation:</w:t>
      </w:r>
      <w:r>
        <w:t xml:space="preserve"> </w:t>
      </w:r>
      <w:r w:rsidRPr="00405FB4">
        <w:rPr>
          <w:i/>
          <w:iCs/>
        </w:rPr>
        <w:t>(Submit 3 copies only)</w:t>
      </w:r>
      <w:r>
        <w:t xml:space="preserve"> </w:t>
      </w:r>
    </w:p>
    <w:p w14:paraId="542188CD" w14:textId="77777777" w:rsidR="00617ED1" w:rsidRDefault="003D1F65">
      <w:r>
        <w:t xml:space="preserve">Attach documentation that you have control over the site, such as a Purchase and Sale Agreement, option or deed. </w:t>
      </w:r>
    </w:p>
    <w:p w14:paraId="3D31743F" w14:textId="77777777" w:rsidR="00617ED1" w:rsidRDefault="003D1F65">
      <w:r w:rsidRPr="00405FB4">
        <w:rPr>
          <w:b/>
          <w:bCs/>
        </w:rPr>
        <w:t>ADDITIONAL INFORMATION:</w:t>
      </w:r>
      <w:r>
        <w:t xml:space="preserve"> </w:t>
      </w:r>
      <w:r w:rsidRPr="008C013C">
        <w:rPr>
          <w:sz w:val="18"/>
          <w:szCs w:val="18"/>
        </w:rPr>
        <w:t>(NOT REQUIRED BUT RECOMMENDED IF APPLICABLE)</w:t>
      </w:r>
      <w:r w:rsidRPr="00405FB4">
        <w:rPr>
          <w:sz w:val="20"/>
          <w:szCs w:val="20"/>
        </w:rPr>
        <w:t xml:space="preserve"> </w:t>
      </w:r>
    </w:p>
    <w:p w14:paraId="5790C384" w14:textId="613139BC" w:rsidR="00617ED1" w:rsidRDefault="003D1F65" w:rsidP="00405FB4">
      <w:pPr>
        <w:jc w:val="both"/>
      </w:pPr>
      <w:r>
        <w:t xml:space="preserve">12. </w:t>
      </w:r>
      <w:r w:rsidRPr="00405FB4">
        <w:rPr>
          <w:b/>
          <w:bCs/>
        </w:rPr>
        <w:t>Project Documentation:</w:t>
      </w:r>
      <w:r>
        <w:t xml:space="preserve"> </w:t>
      </w:r>
      <w:r w:rsidRPr="00405FB4">
        <w:rPr>
          <w:i/>
          <w:iCs/>
        </w:rPr>
        <w:t>(Submit 3 copies only)</w:t>
      </w:r>
      <w:r>
        <w:t xml:space="preserve"> Attach any applicable engineering plans, architectural drawings, site plans, any other renderings, relevant </w:t>
      </w:r>
      <w:r w:rsidR="00617ED1">
        <w:t>studies,</w:t>
      </w:r>
      <w:r>
        <w:t xml:space="preserve"> or material. </w:t>
      </w:r>
    </w:p>
    <w:p w14:paraId="68E01937" w14:textId="2E04C9CF" w:rsidR="00617ED1" w:rsidRDefault="003D1F65" w:rsidP="00405FB4">
      <w:pPr>
        <w:jc w:val="both"/>
      </w:pPr>
      <w:r>
        <w:t>13.</w:t>
      </w:r>
      <w:r w:rsidR="00405FB4">
        <w:t xml:space="preserve"> </w:t>
      </w:r>
      <w:r w:rsidRPr="00405FB4">
        <w:rPr>
          <w:b/>
          <w:bCs/>
        </w:rPr>
        <w:t>Other Information:</w:t>
      </w:r>
      <w:r>
        <w:t xml:space="preserve"> Any additional information that might benefit the CPC in consideration of this project. </w:t>
      </w:r>
    </w:p>
    <w:p w14:paraId="08BEDF82" w14:textId="1BF400EF" w:rsidR="00405FB4" w:rsidRDefault="00405FB4" w:rsidP="00405FB4">
      <w:pPr>
        <w:jc w:val="both"/>
      </w:pPr>
    </w:p>
    <w:p w14:paraId="7AD49D79" w14:textId="77777777" w:rsidR="00CA79D4" w:rsidRDefault="00CA79D4" w:rsidP="00405FB4">
      <w:pPr>
        <w:jc w:val="both"/>
      </w:pPr>
    </w:p>
    <w:p w14:paraId="05210088" w14:textId="4CF55940" w:rsidR="00617ED1" w:rsidRDefault="00617ED1"/>
    <w:tbl>
      <w:tblPr>
        <w:tblStyle w:val="TableGrid"/>
        <w:tblW w:w="9355" w:type="dxa"/>
        <w:tblLook w:val="04A0" w:firstRow="1" w:lastRow="0" w:firstColumn="1" w:lastColumn="0" w:noHBand="0" w:noVBand="1"/>
      </w:tblPr>
      <w:tblGrid>
        <w:gridCol w:w="3955"/>
        <w:gridCol w:w="540"/>
        <w:gridCol w:w="810"/>
        <w:gridCol w:w="630"/>
        <w:gridCol w:w="3420"/>
      </w:tblGrid>
      <w:tr w:rsidR="00334119" w14:paraId="7A62F147" w14:textId="77777777" w:rsidTr="00C804A7">
        <w:tc>
          <w:tcPr>
            <w:tcW w:w="9355" w:type="dxa"/>
            <w:gridSpan w:val="5"/>
          </w:tcPr>
          <w:p w14:paraId="369E850C" w14:textId="7B6DD778" w:rsidR="00334119" w:rsidRPr="00CA79D4" w:rsidRDefault="00334119" w:rsidP="00334119">
            <w:pPr>
              <w:contextualSpacing/>
              <w:jc w:val="both"/>
              <w:rPr>
                <w:b/>
                <w:bCs/>
                <w:sz w:val="24"/>
                <w:szCs w:val="24"/>
              </w:rPr>
            </w:pPr>
            <w:r w:rsidRPr="00CA79D4">
              <w:rPr>
                <w:b/>
                <w:bCs/>
                <w:sz w:val="24"/>
                <w:szCs w:val="24"/>
              </w:rPr>
              <w:t>TO THE BEST OF MY KNOWLEDGE AND BELIEF, ALL DATA IN THIS APPLICATION ARE TRUE AND CORRECT. THE DOCUMENT HAS BEEN DULY AUTHORIZED BY THE INDIVIDUAL OR GOVERNING BODY OF THE APPLICANT.</w:t>
            </w:r>
          </w:p>
        </w:tc>
      </w:tr>
      <w:tr w:rsidR="00334119" w14:paraId="645B9DA1" w14:textId="77777777" w:rsidTr="00C804A7">
        <w:tc>
          <w:tcPr>
            <w:tcW w:w="9355" w:type="dxa"/>
            <w:gridSpan w:val="5"/>
          </w:tcPr>
          <w:p w14:paraId="742C4DAB" w14:textId="77777777" w:rsidR="00976A8B" w:rsidRPr="00CA79D4" w:rsidRDefault="00976A8B" w:rsidP="00976A8B">
            <w:pPr>
              <w:rPr>
                <w:sz w:val="24"/>
                <w:szCs w:val="24"/>
              </w:rPr>
            </w:pPr>
            <w:r w:rsidRPr="00CA79D4">
              <w:rPr>
                <w:sz w:val="24"/>
                <w:szCs w:val="24"/>
              </w:rPr>
              <w:t xml:space="preserve">Authorized Representative </w:t>
            </w:r>
          </w:p>
          <w:p w14:paraId="40CF1B6B" w14:textId="77777777" w:rsidR="00334119" w:rsidRPr="00CA79D4" w:rsidRDefault="00334119" w:rsidP="00334119">
            <w:pPr>
              <w:spacing w:line="480" w:lineRule="auto"/>
              <w:rPr>
                <w:sz w:val="24"/>
                <w:szCs w:val="24"/>
              </w:rPr>
            </w:pPr>
          </w:p>
        </w:tc>
      </w:tr>
      <w:tr w:rsidR="00334119" w14:paraId="58E3C92F" w14:textId="77777777" w:rsidTr="00C804A7">
        <w:tc>
          <w:tcPr>
            <w:tcW w:w="3955" w:type="dxa"/>
          </w:tcPr>
          <w:p w14:paraId="5BD57CFA" w14:textId="20815A1B" w:rsidR="00334119" w:rsidRPr="00CA79D4" w:rsidRDefault="00976A8B" w:rsidP="00334119">
            <w:pPr>
              <w:spacing w:line="480" w:lineRule="auto"/>
              <w:rPr>
                <w:sz w:val="24"/>
                <w:szCs w:val="24"/>
              </w:rPr>
            </w:pPr>
            <w:r w:rsidRPr="00CA79D4">
              <w:rPr>
                <w:sz w:val="24"/>
                <w:szCs w:val="24"/>
              </w:rPr>
              <w:t>First Name</w:t>
            </w:r>
          </w:p>
        </w:tc>
        <w:tc>
          <w:tcPr>
            <w:tcW w:w="5400" w:type="dxa"/>
            <w:gridSpan w:val="4"/>
          </w:tcPr>
          <w:p w14:paraId="28285EFC" w14:textId="2CBB56FA" w:rsidR="00334119" w:rsidRPr="00CA79D4" w:rsidRDefault="00976A8B" w:rsidP="00334119">
            <w:pPr>
              <w:spacing w:line="480" w:lineRule="auto"/>
              <w:rPr>
                <w:sz w:val="24"/>
                <w:szCs w:val="24"/>
              </w:rPr>
            </w:pPr>
            <w:r w:rsidRPr="00CA79D4">
              <w:rPr>
                <w:sz w:val="24"/>
                <w:szCs w:val="24"/>
              </w:rPr>
              <w:t>Last Name</w:t>
            </w:r>
          </w:p>
        </w:tc>
      </w:tr>
      <w:tr w:rsidR="00334119" w14:paraId="653D4DCF" w14:textId="77777777" w:rsidTr="00C804A7">
        <w:tc>
          <w:tcPr>
            <w:tcW w:w="4495" w:type="dxa"/>
            <w:gridSpan w:val="2"/>
          </w:tcPr>
          <w:p w14:paraId="35AA082F" w14:textId="7FFF6596" w:rsidR="00334119" w:rsidRPr="00CA79D4" w:rsidRDefault="00976A8B" w:rsidP="00334119">
            <w:pPr>
              <w:spacing w:line="480" w:lineRule="auto"/>
              <w:rPr>
                <w:sz w:val="24"/>
                <w:szCs w:val="24"/>
              </w:rPr>
            </w:pPr>
            <w:r w:rsidRPr="00CA79D4">
              <w:rPr>
                <w:sz w:val="24"/>
                <w:szCs w:val="24"/>
              </w:rPr>
              <w:t>Title</w:t>
            </w:r>
          </w:p>
        </w:tc>
        <w:tc>
          <w:tcPr>
            <w:tcW w:w="4860" w:type="dxa"/>
            <w:gridSpan w:val="3"/>
          </w:tcPr>
          <w:p w14:paraId="5708D36E" w14:textId="76B8DC18" w:rsidR="00334119" w:rsidRPr="00CA79D4" w:rsidRDefault="00976A8B" w:rsidP="00334119">
            <w:pPr>
              <w:spacing w:line="480" w:lineRule="auto"/>
              <w:rPr>
                <w:sz w:val="24"/>
                <w:szCs w:val="24"/>
              </w:rPr>
            </w:pPr>
            <w:r w:rsidRPr="00CA79D4">
              <w:rPr>
                <w:sz w:val="24"/>
                <w:szCs w:val="24"/>
              </w:rPr>
              <w:t>Phone</w:t>
            </w:r>
          </w:p>
        </w:tc>
      </w:tr>
      <w:tr w:rsidR="00334119" w14:paraId="5DA04668" w14:textId="77777777" w:rsidTr="00C804A7">
        <w:tc>
          <w:tcPr>
            <w:tcW w:w="5305" w:type="dxa"/>
            <w:gridSpan w:val="3"/>
          </w:tcPr>
          <w:p w14:paraId="0A1514FB" w14:textId="14E8110C" w:rsidR="00334119" w:rsidRPr="00CA79D4" w:rsidRDefault="00976A8B" w:rsidP="00334119">
            <w:pPr>
              <w:spacing w:line="480" w:lineRule="auto"/>
              <w:rPr>
                <w:sz w:val="24"/>
                <w:szCs w:val="24"/>
              </w:rPr>
            </w:pPr>
            <w:r w:rsidRPr="00CA79D4">
              <w:rPr>
                <w:sz w:val="24"/>
                <w:szCs w:val="24"/>
              </w:rPr>
              <w:t>Email</w:t>
            </w:r>
          </w:p>
        </w:tc>
        <w:tc>
          <w:tcPr>
            <w:tcW w:w="4050" w:type="dxa"/>
            <w:gridSpan w:val="2"/>
          </w:tcPr>
          <w:p w14:paraId="65D2A8BD" w14:textId="5EB923F0" w:rsidR="00334119" w:rsidRPr="00CA79D4" w:rsidRDefault="00976A8B" w:rsidP="00334119">
            <w:pPr>
              <w:spacing w:line="480" w:lineRule="auto"/>
              <w:rPr>
                <w:sz w:val="24"/>
                <w:szCs w:val="24"/>
              </w:rPr>
            </w:pPr>
            <w:r w:rsidRPr="00CA79D4">
              <w:rPr>
                <w:sz w:val="24"/>
                <w:szCs w:val="24"/>
              </w:rPr>
              <w:t>Fax</w:t>
            </w:r>
          </w:p>
        </w:tc>
      </w:tr>
      <w:tr w:rsidR="00334119" w14:paraId="77B30624" w14:textId="77777777" w:rsidTr="00C804A7">
        <w:tc>
          <w:tcPr>
            <w:tcW w:w="5935" w:type="dxa"/>
            <w:gridSpan w:val="4"/>
          </w:tcPr>
          <w:p w14:paraId="6400404D" w14:textId="77777777" w:rsidR="00334119" w:rsidRPr="00CA79D4" w:rsidRDefault="00C804A7" w:rsidP="00334119">
            <w:pPr>
              <w:spacing w:line="480" w:lineRule="auto"/>
              <w:rPr>
                <w:sz w:val="24"/>
                <w:szCs w:val="24"/>
              </w:rPr>
            </w:pPr>
            <w:r w:rsidRPr="00CA79D4">
              <w:rPr>
                <w:sz w:val="24"/>
                <w:szCs w:val="24"/>
              </w:rPr>
              <w:t>Signature of Authorized Representative</w:t>
            </w:r>
          </w:p>
          <w:p w14:paraId="2D112290" w14:textId="5A96BDE7" w:rsidR="00C804A7" w:rsidRPr="00CA79D4" w:rsidRDefault="00C804A7" w:rsidP="00334119">
            <w:pPr>
              <w:spacing w:line="480" w:lineRule="auto"/>
              <w:rPr>
                <w:sz w:val="24"/>
                <w:szCs w:val="24"/>
              </w:rPr>
            </w:pPr>
          </w:p>
        </w:tc>
        <w:tc>
          <w:tcPr>
            <w:tcW w:w="3420" w:type="dxa"/>
          </w:tcPr>
          <w:p w14:paraId="0567BC64" w14:textId="1FE0DF3A" w:rsidR="00334119" w:rsidRPr="00CA79D4" w:rsidRDefault="00C804A7" w:rsidP="00334119">
            <w:pPr>
              <w:spacing w:line="480" w:lineRule="auto"/>
              <w:rPr>
                <w:sz w:val="24"/>
                <w:szCs w:val="24"/>
              </w:rPr>
            </w:pPr>
            <w:r w:rsidRPr="00CA79D4">
              <w:rPr>
                <w:sz w:val="24"/>
                <w:szCs w:val="24"/>
              </w:rPr>
              <w:t>Date Signed</w:t>
            </w:r>
          </w:p>
        </w:tc>
      </w:tr>
    </w:tbl>
    <w:p w14:paraId="37F7B61E" w14:textId="77777777" w:rsidR="00334119" w:rsidRDefault="00334119"/>
    <w:p w14:paraId="37F66440" w14:textId="77777777" w:rsidR="00617ED1" w:rsidRDefault="00617ED1"/>
    <w:p w14:paraId="373DE375" w14:textId="77777777" w:rsidR="00617ED1" w:rsidRDefault="00617ED1"/>
    <w:p w14:paraId="6FE339CA" w14:textId="77777777" w:rsidR="008D0B9E" w:rsidRDefault="008D0B9E"/>
    <w:p w14:paraId="087EF3B1" w14:textId="77777777" w:rsidR="008D0B9E" w:rsidRDefault="008D0B9E"/>
    <w:p w14:paraId="7E9D90D2" w14:textId="77777777" w:rsidR="008D0B9E" w:rsidRDefault="008D0B9E"/>
    <w:p w14:paraId="41A19592" w14:textId="77777777" w:rsidR="008D0B9E" w:rsidRDefault="008D0B9E"/>
    <w:p w14:paraId="1C56AE4B" w14:textId="72E1FB33" w:rsidR="00617ED1" w:rsidRDefault="003D1F65" w:rsidP="008D0B9E">
      <w:pPr>
        <w:jc w:val="both"/>
      </w:pPr>
      <w:r w:rsidRPr="008D0B9E">
        <w:rPr>
          <w:b/>
          <w:bCs/>
          <w:u w:val="single"/>
        </w:rPr>
        <w:lastRenderedPageBreak/>
        <w:t>1. Application for Eligibility.</w:t>
      </w:r>
      <w:r>
        <w:t xml:space="preserve"> This initial document will introduce your proposal to the Committee so that it can determine the project's eligibility and offer guidance. The CPC meets regularly on the </w:t>
      </w:r>
      <w:r w:rsidR="0001590C">
        <w:t>second</w:t>
      </w:r>
      <w:r>
        <w:t xml:space="preserve"> Thursday of each month at </w:t>
      </w:r>
      <w:r w:rsidR="007A6293">
        <w:t>the Town Hall conference room</w:t>
      </w:r>
      <w:r>
        <w:t xml:space="preserve">. </w:t>
      </w:r>
      <w:r w:rsidR="00904000">
        <w:t>Submitted a</w:t>
      </w:r>
      <w:r>
        <w:t xml:space="preserve">pplications </w:t>
      </w:r>
      <w:r w:rsidR="00904000">
        <w:t>will be considered</w:t>
      </w:r>
      <w:r w:rsidR="00BA42D6">
        <w:t xml:space="preserve"> at the </w:t>
      </w:r>
      <w:r w:rsidR="0001590C">
        <w:t>following</w:t>
      </w:r>
      <w:r w:rsidR="00BA42D6">
        <w:t xml:space="preserve"> CPC meeting where the </w:t>
      </w:r>
      <w:r>
        <w:t xml:space="preserve">Committee may request you present your idea at a meeting. </w:t>
      </w:r>
    </w:p>
    <w:p w14:paraId="338B7B96" w14:textId="77777777" w:rsidR="00617ED1" w:rsidRDefault="003D1F65" w:rsidP="008D0B9E">
      <w:pPr>
        <w:jc w:val="both"/>
      </w:pPr>
      <w:r w:rsidRPr="008D0B9E">
        <w:rPr>
          <w:b/>
          <w:bCs/>
          <w:u w:val="single"/>
        </w:rPr>
        <w:t>2. Application for Funding.</w:t>
      </w:r>
      <w:r>
        <w:t xml:space="preserve"> If the Committee agrees that your proposal is eligible, complete the Application for Funding as soon as possible. The Committee will review both the application for eligibility and that for funding. </w:t>
      </w:r>
    </w:p>
    <w:p w14:paraId="2712267F" w14:textId="7E5B9FB6" w:rsidR="00C54D55" w:rsidRDefault="003D1F65" w:rsidP="008D0B9E">
      <w:pPr>
        <w:jc w:val="both"/>
      </w:pPr>
      <w:r w:rsidRPr="008D0B9E">
        <w:rPr>
          <w:b/>
          <w:bCs/>
          <w:u w:val="single"/>
        </w:rPr>
        <w:t>3. Review process.</w:t>
      </w:r>
      <w:r>
        <w:t xml:space="preserve"> Projects will be evaluated and prioritized using the criteria attached to the application form. The Committee will review all applications and schedule </w:t>
      </w:r>
      <w:r w:rsidR="009C3238">
        <w:t xml:space="preserve">a </w:t>
      </w:r>
      <w:r>
        <w:t xml:space="preserve">hearing to discuss each proposal publicly with applicants. These discussions may lead to the need for proposal revisions. The CPC must vote to recommend proposals before they can be placed on the warrant. For the </w:t>
      </w:r>
      <w:r w:rsidR="009C3238">
        <w:t>Annual</w:t>
      </w:r>
      <w:r>
        <w:t xml:space="preserve"> Town Meeting, the CPC anticipates that the vote to recommend will be taken at </w:t>
      </w:r>
      <w:r w:rsidR="00C54D55" w:rsidRPr="007E61EA">
        <w:t>least one month before the deadline set by the SelectBoard for submission of warrant articles.</w:t>
      </w:r>
    </w:p>
    <w:p w14:paraId="34B5B1C2" w14:textId="1635BFF7" w:rsidR="00617ED1" w:rsidRDefault="003D1F65" w:rsidP="008D0B9E">
      <w:pPr>
        <w:jc w:val="both"/>
      </w:pPr>
      <w:r w:rsidRPr="008D0B9E">
        <w:rPr>
          <w:b/>
          <w:bCs/>
          <w:u w:val="single"/>
        </w:rPr>
        <w:t>4. Town Meeting approval.</w:t>
      </w:r>
      <w:r>
        <w:t xml:space="preserve"> Each project must be approved at a Town Meeting. The Meeting can approve, reduce or reject recommended amounts for a project, by majority vote.</w:t>
      </w:r>
    </w:p>
    <w:p w14:paraId="45C13F58" w14:textId="67BFE371" w:rsidR="00617ED1" w:rsidRDefault="003D1F65" w:rsidP="008D0B9E">
      <w:pPr>
        <w:jc w:val="both"/>
      </w:pPr>
      <w:r w:rsidRPr="008D0B9E">
        <w:rPr>
          <w:b/>
          <w:bCs/>
          <w:u w:val="single"/>
        </w:rPr>
        <w:t>5. Project Implementation.</w:t>
      </w:r>
      <w:r>
        <w:t xml:space="preserve"> Funds for approved projects will be available following Town Meeting, subject to the satisfaction of any conditions or procedures established by the Committee. </w:t>
      </w:r>
    </w:p>
    <w:p w14:paraId="41BBD84E" w14:textId="61F8D112" w:rsidR="00617ED1" w:rsidRDefault="008D0B9E" w:rsidP="008D0B9E">
      <w:pPr>
        <w:jc w:val="both"/>
      </w:pPr>
      <w:r w:rsidRPr="008D0B9E">
        <w:rPr>
          <w:b/>
          <w:bCs/>
          <w:u w:val="single"/>
        </w:rPr>
        <w:t>6</w:t>
      </w:r>
      <w:r w:rsidR="003D1F65" w:rsidRPr="008D0B9E">
        <w:rPr>
          <w:b/>
          <w:bCs/>
          <w:u w:val="single"/>
        </w:rPr>
        <w:t>. Requesting Payment.</w:t>
      </w:r>
      <w:r w:rsidR="003D1F65">
        <w:t xml:space="preserve"> Invoices for work completed or for funds allocated to grantees on approved projects should be submitted to the CPC together with a Project Status Report prepared according to Request for Funds -- Guidelines. </w:t>
      </w:r>
    </w:p>
    <w:p w14:paraId="078E6B21" w14:textId="4F80FF81" w:rsidR="00617ED1" w:rsidRDefault="003D1F65" w:rsidP="008D0B9E">
      <w:pPr>
        <w:jc w:val="both"/>
        <w:rPr>
          <w:b/>
          <w:bCs/>
        </w:rPr>
      </w:pPr>
      <w:r w:rsidRPr="00CB05B7">
        <w:rPr>
          <w:b/>
          <w:bCs/>
        </w:rPr>
        <w:t xml:space="preserve">Application timeline for applicants seeking recommendation for </w:t>
      </w:r>
      <w:r w:rsidR="00AA68DA">
        <w:rPr>
          <w:b/>
          <w:bCs/>
        </w:rPr>
        <w:t>A</w:t>
      </w:r>
      <w:r w:rsidR="00151829">
        <w:rPr>
          <w:b/>
          <w:bCs/>
        </w:rPr>
        <w:t>nnual</w:t>
      </w:r>
      <w:r w:rsidRPr="00CB05B7">
        <w:rPr>
          <w:b/>
          <w:bCs/>
        </w:rPr>
        <w:t xml:space="preserve"> Town Meeting </w:t>
      </w:r>
      <w:r w:rsidR="00151829">
        <w:rPr>
          <w:b/>
          <w:bCs/>
        </w:rPr>
        <w:t>or Special Town Meeting</w:t>
      </w:r>
      <w:r w:rsidRPr="00CB05B7">
        <w:rPr>
          <w:b/>
          <w:bCs/>
        </w:rPr>
        <w:t xml:space="preserve">: </w:t>
      </w:r>
    </w:p>
    <w:p w14:paraId="3A5DB041" w14:textId="604E8A90" w:rsidR="00AA68DA" w:rsidRDefault="00AA68DA" w:rsidP="00AA68DA">
      <w:pPr>
        <w:jc w:val="both"/>
      </w:pPr>
      <w:r>
        <w:t xml:space="preserve">The Committee encourages the year-round submission of Applications for </w:t>
      </w:r>
      <w:r w:rsidR="00645630">
        <w:t>e</w:t>
      </w:r>
      <w:r>
        <w:t>ligibility.</w:t>
      </w:r>
    </w:p>
    <w:p w14:paraId="4CF6335B" w14:textId="44E6FDBE" w:rsidR="000E25B6" w:rsidRDefault="00C46A1F" w:rsidP="000E25B6">
      <w:pPr>
        <w:jc w:val="both"/>
      </w:pPr>
      <w:r>
        <w:t xml:space="preserve">If an applicant can demonstrate a significant opportunity would otherwise be lost, </w:t>
      </w:r>
      <w:r w:rsidR="000E25B6">
        <w:t>t</w:t>
      </w:r>
      <w:r w:rsidR="000E25B6">
        <w:t xml:space="preserve">imelines may be created in order to </w:t>
      </w:r>
      <w:r w:rsidR="000E25B6">
        <w:t>expedite</w:t>
      </w:r>
      <w:r w:rsidR="000E25B6">
        <w:t xml:space="preserve"> proposals to a Town Meeting. </w:t>
      </w:r>
    </w:p>
    <w:p w14:paraId="30788CDD" w14:textId="6F9BAB34" w:rsidR="00CB05B7" w:rsidRDefault="00CB05B7" w:rsidP="008D0B9E">
      <w:pPr>
        <w:jc w:val="both"/>
      </w:pPr>
    </w:p>
    <w:p w14:paraId="4203EBBE" w14:textId="2B77A99F" w:rsidR="000E25B6" w:rsidRDefault="000E25B6" w:rsidP="008D0B9E">
      <w:pPr>
        <w:jc w:val="both"/>
      </w:pPr>
    </w:p>
    <w:p w14:paraId="28B30B2F" w14:textId="77C0DC6B" w:rsidR="000E25B6" w:rsidRDefault="000E25B6" w:rsidP="008D0B9E">
      <w:pPr>
        <w:jc w:val="both"/>
      </w:pPr>
    </w:p>
    <w:p w14:paraId="3CD4E69D" w14:textId="4E9FE4AF" w:rsidR="000E25B6" w:rsidRDefault="000E25B6" w:rsidP="008D0B9E">
      <w:pPr>
        <w:jc w:val="both"/>
      </w:pPr>
    </w:p>
    <w:p w14:paraId="6714EAA2" w14:textId="287A399F" w:rsidR="000E25B6" w:rsidRDefault="000E25B6" w:rsidP="008D0B9E">
      <w:pPr>
        <w:jc w:val="both"/>
      </w:pPr>
    </w:p>
    <w:p w14:paraId="74014A65" w14:textId="77777777" w:rsidR="000E25B6" w:rsidRDefault="000E25B6" w:rsidP="008D0B9E">
      <w:pPr>
        <w:jc w:val="both"/>
      </w:pPr>
    </w:p>
    <w:p w14:paraId="650D19C9" w14:textId="25014608" w:rsidR="00617ED1" w:rsidRDefault="003D1F65" w:rsidP="008D0B9E">
      <w:pPr>
        <w:jc w:val="both"/>
      </w:pPr>
      <w:r>
        <w:t xml:space="preserve"> </w:t>
      </w:r>
    </w:p>
    <w:p w14:paraId="242FE34C" w14:textId="1BC0C0B8" w:rsidR="00617ED1" w:rsidRDefault="00617ED1"/>
    <w:p w14:paraId="4CAE22CB" w14:textId="77777777" w:rsidR="00CB05B7" w:rsidRDefault="00CB05B7"/>
    <w:p w14:paraId="06D53BB6" w14:textId="77777777" w:rsidR="00CB05B7" w:rsidRDefault="003D1F65">
      <w:r>
        <w:lastRenderedPageBreak/>
        <w:t xml:space="preserve">FORMS FOR LATER: </w:t>
      </w:r>
    </w:p>
    <w:p w14:paraId="00379206" w14:textId="77777777" w:rsidR="00CB05B7" w:rsidRDefault="003D1F65">
      <w:r w:rsidRPr="00CB05B7">
        <w:rPr>
          <w:b/>
          <w:bCs/>
          <w:sz w:val="28"/>
          <w:szCs w:val="28"/>
        </w:rPr>
        <w:t>PROJECT STATUS REPORT</w:t>
      </w:r>
      <w:r>
        <w:t xml:space="preserve"> </w:t>
      </w:r>
    </w:p>
    <w:p w14:paraId="15F2E1CB" w14:textId="77777777" w:rsidR="00CB05B7" w:rsidRPr="00CB05B7" w:rsidRDefault="003D1F65">
      <w:pPr>
        <w:rPr>
          <w:b/>
          <w:bCs/>
        </w:rPr>
      </w:pPr>
      <w:r w:rsidRPr="00CB05B7">
        <w:rPr>
          <w:b/>
          <w:bCs/>
        </w:rPr>
        <w:t xml:space="preserve">Approved / Denied </w:t>
      </w:r>
    </w:p>
    <w:p w14:paraId="5FA76BBC" w14:textId="1DD08D54" w:rsidR="00B44C82" w:rsidRDefault="003D1F65">
      <w:r>
        <w:t xml:space="preserve">Project Title: ____________________________________________Date: _________________________ CPC Project Manager: _____________________________________ Federal Tax ID #: _______________ Deed Restriction: </w:t>
      </w:r>
      <w:r w:rsidR="004D4050">
        <w:tab/>
      </w:r>
      <w:r>
        <w:t xml:space="preserve">On File □ </w:t>
      </w:r>
      <w:r w:rsidR="004D4050">
        <w:tab/>
      </w:r>
      <w:r>
        <w:t xml:space="preserve">Pending □ </w:t>
      </w:r>
      <w:r w:rsidR="004D4050">
        <w:tab/>
      </w:r>
      <w:r>
        <w:t xml:space="preserve">Exempt □ </w:t>
      </w:r>
    </w:p>
    <w:p w14:paraId="41F44997" w14:textId="53B8083C" w:rsidR="00B44C82" w:rsidRDefault="003D1F65">
      <w:r>
        <w:t xml:space="preserve">Project Representative: _________________________________________________________________ </w:t>
      </w:r>
    </w:p>
    <w:p w14:paraId="744C9515" w14:textId="4CC40C2D" w:rsidR="00B44C82" w:rsidRDefault="003D1F65">
      <w:r>
        <w:t xml:space="preserve">Address: _____________________________________________________________________________ </w:t>
      </w:r>
    </w:p>
    <w:p w14:paraId="5743323C" w14:textId="08854C76" w:rsidR="00B44C82" w:rsidRDefault="003D1F65">
      <w:r>
        <w:t xml:space="preserve">Phone / Fax / E-mail: ___________________________________________________________________ </w:t>
      </w:r>
    </w:p>
    <w:p w14:paraId="20C11853" w14:textId="46AC04EB" w:rsidR="00B44C82" w:rsidRDefault="003D1F65">
      <w:r>
        <w:t xml:space="preserve">Description of Request / Project Phase: __________________________________________________________________________________________________________________________________________________________________________ </w:t>
      </w:r>
    </w:p>
    <w:p w14:paraId="504587C2" w14:textId="1675F5E5" w:rsidR="00B44C82" w:rsidRDefault="00B44C82">
      <w:r>
        <w:t>_____________________________________________________________________________________</w:t>
      </w:r>
    </w:p>
    <w:p w14:paraId="5F5EC38B" w14:textId="2B649853" w:rsidR="00B44C82" w:rsidRDefault="003D1F65">
      <w:r>
        <w:t>Project Timeline / Schedule: _______________________________________________________________________________________________________________________________________________________________________________________________________________________________________________________________</w:t>
      </w:r>
    </w:p>
    <w:p w14:paraId="44945384" w14:textId="15BABE32" w:rsidR="00B44C82" w:rsidRDefault="003D1F65">
      <w:r>
        <w:t xml:space="preserve"> Issues / Comments / Concerns: _______________________________________________________________________________________________________________________________________________________________________________________________________________________________________________________________ </w:t>
      </w:r>
    </w:p>
    <w:p w14:paraId="1385927C" w14:textId="77777777" w:rsidR="00B44C82" w:rsidRDefault="003D1F65">
      <w:r>
        <w:t xml:space="preserve">Total Amount Approved: $______________ for FY _____ </w:t>
      </w:r>
    </w:p>
    <w:p w14:paraId="77E91B15" w14:textId="77777777" w:rsidR="00B44C82" w:rsidRDefault="003D1F65">
      <w:r>
        <w:t xml:space="preserve">Balance Forward: $______________ </w:t>
      </w:r>
    </w:p>
    <w:p w14:paraId="38F0878A" w14:textId="77777777" w:rsidR="00B44C82" w:rsidRDefault="003D1F65">
      <w:r>
        <w:t xml:space="preserve">Disbursement Amount Requested: $______________ </w:t>
      </w:r>
    </w:p>
    <w:p w14:paraId="6FB8E59A" w14:textId="77777777" w:rsidR="00B44C82" w:rsidRDefault="003D1F65">
      <w:r>
        <w:t xml:space="preserve">Balance Due: $ _____________ </w:t>
      </w:r>
    </w:p>
    <w:p w14:paraId="6742CA76" w14:textId="640477E9" w:rsidR="00B44C82" w:rsidRDefault="003D1F65">
      <w:r>
        <w:t>Applicant Signature: _____________________________________________ Date: __________________</w:t>
      </w:r>
    </w:p>
    <w:p w14:paraId="1A8E1F0D" w14:textId="2F8F027A" w:rsidR="00B44C82" w:rsidRDefault="003D1F65">
      <w:r>
        <w:t>CPC Project Liaison Signature: _____________________________________ Date: __________________</w:t>
      </w:r>
    </w:p>
    <w:p w14:paraId="7E08A460" w14:textId="5068A429" w:rsidR="00B44C82" w:rsidRDefault="003D1F65">
      <w:r>
        <w:t>CPC Chairperson Signature: _______________________________________ Date: __________________</w:t>
      </w:r>
    </w:p>
    <w:p w14:paraId="27735347" w14:textId="7B3FAC8C" w:rsidR="00617ED1" w:rsidRDefault="003D1F65">
      <w:r>
        <w:t xml:space="preserve"> # </w:t>
      </w:r>
      <w:r w:rsidR="00B44C82">
        <w:t>Of</w:t>
      </w:r>
      <w:r>
        <w:t xml:space="preserve"> Attachments: _________ Next Contact Date: ________________ </w:t>
      </w:r>
    </w:p>
    <w:p w14:paraId="782322A3" w14:textId="54CB6454" w:rsidR="00617ED1" w:rsidRDefault="00617ED1"/>
    <w:p w14:paraId="19D4D2E5" w14:textId="14AB4FA5" w:rsidR="00B44C82" w:rsidRDefault="00B44C82"/>
    <w:p w14:paraId="0B1B261E" w14:textId="77777777" w:rsidR="00B44C82" w:rsidRDefault="00B44C82"/>
    <w:p w14:paraId="23E1703E" w14:textId="77777777" w:rsidR="00617ED1" w:rsidRPr="00B44C82" w:rsidRDefault="003D1F65">
      <w:pPr>
        <w:rPr>
          <w:b/>
          <w:bCs/>
          <w:sz w:val="28"/>
          <w:szCs w:val="28"/>
        </w:rPr>
      </w:pPr>
      <w:r w:rsidRPr="00B44C82">
        <w:rPr>
          <w:b/>
          <w:bCs/>
          <w:sz w:val="28"/>
          <w:szCs w:val="28"/>
        </w:rPr>
        <w:lastRenderedPageBreak/>
        <w:t xml:space="preserve">REQUEST FOR FUNDS—GUIDELINES </w:t>
      </w:r>
    </w:p>
    <w:p w14:paraId="656E59A1" w14:textId="77777777" w:rsidR="00617ED1" w:rsidRPr="00B44C82" w:rsidRDefault="003D1F65">
      <w:pPr>
        <w:rPr>
          <w:b/>
          <w:bCs/>
          <w:sz w:val="28"/>
          <w:szCs w:val="28"/>
        </w:rPr>
      </w:pPr>
      <w:r w:rsidRPr="00B44C82">
        <w:rPr>
          <w:b/>
          <w:bCs/>
          <w:sz w:val="28"/>
          <w:szCs w:val="28"/>
        </w:rPr>
        <w:t xml:space="preserve">Templeton Community Preservation Committee </w:t>
      </w:r>
    </w:p>
    <w:p w14:paraId="7B4729C8" w14:textId="77777777" w:rsidR="00617ED1" w:rsidRDefault="003D1F65" w:rsidP="00966731">
      <w:pPr>
        <w:jc w:val="both"/>
      </w:pPr>
      <w:r w:rsidRPr="00966731">
        <w:rPr>
          <w:b/>
          <w:bCs/>
        </w:rPr>
        <w:t>1.</w:t>
      </w:r>
      <w:r>
        <w:t xml:space="preserve"> Each Request for Funds must be accompanied by </w:t>
      </w:r>
      <w:r w:rsidRPr="00B44C82">
        <w:rPr>
          <w:b/>
          <w:bCs/>
        </w:rPr>
        <w:t>a PROJECT STATUS REPORT (PSR)</w:t>
      </w:r>
      <w:r>
        <w:t xml:space="preserve">. The PSR is to be completed by the CPC Project Liaison with the Applicant's assistance and signed by the Applicant's authorized representative and CPC Project Liaison. </w:t>
      </w:r>
    </w:p>
    <w:p w14:paraId="7D07CB7E" w14:textId="77777777" w:rsidR="00617ED1" w:rsidRDefault="003D1F65" w:rsidP="00966731">
      <w:pPr>
        <w:jc w:val="both"/>
      </w:pPr>
      <w:r w:rsidRPr="00966731">
        <w:rPr>
          <w:b/>
          <w:bCs/>
        </w:rPr>
        <w:t>2.</w:t>
      </w:r>
      <w:r>
        <w:t xml:space="preserve"> A Cover Invoice, from the Applicant to the CPC </w:t>
      </w:r>
      <w:r w:rsidRPr="00966731">
        <w:rPr>
          <w:b/>
          <w:bCs/>
        </w:rPr>
        <w:t>on the agency's letterhead</w:t>
      </w:r>
      <w:r>
        <w:t xml:space="preserve">, must be attached under the Project Status Report and over the other supporting documents, including invoices, receipts, and cancelled checks. The Cover Invoice should include line by line the annexed invoices (from vendors) and listed in the exact same order as the attached substantiating invoices. Payments will be made directly to the Applicant unless the Applicant is a Town of Templeton department. </w:t>
      </w:r>
    </w:p>
    <w:p w14:paraId="637D35CA" w14:textId="55857C8B" w:rsidR="00617ED1" w:rsidRDefault="003D1F65" w:rsidP="00966731">
      <w:pPr>
        <w:jc w:val="both"/>
      </w:pPr>
      <w:r w:rsidRPr="00966731">
        <w:rPr>
          <w:b/>
          <w:bCs/>
        </w:rPr>
        <w:t>3.</w:t>
      </w:r>
      <w:r>
        <w:t xml:space="preserve"> If an invoice has already been paid by your agency and you are requesting reimbursement, please have either a copy of the cancelled check attached to that invoice or a PAID stamp and an authorized signature on that invoice, so that the CPC knows to reimburse your organization. </w:t>
      </w:r>
    </w:p>
    <w:p w14:paraId="457915C6" w14:textId="51451D2D" w:rsidR="00617ED1" w:rsidRDefault="003D1F65" w:rsidP="00966731">
      <w:pPr>
        <w:jc w:val="both"/>
      </w:pPr>
      <w:r w:rsidRPr="00966731">
        <w:rPr>
          <w:b/>
          <w:bCs/>
        </w:rPr>
        <w:t>4.</w:t>
      </w:r>
      <w:r>
        <w:t xml:space="preserve"> If payments are for contracted services, a copy of the signed contract should accompany the request. Additionally, we require a detailed report of billable hours </w:t>
      </w:r>
      <w:r w:rsidRPr="00966731">
        <w:rPr>
          <w:i/>
          <w:iCs/>
        </w:rPr>
        <w:t>(if applicable).</w:t>
      </w:r>
      <w:r>
        <w:t xml:space="preserve"> </w:t>
      </w:r>
    </w:p>
    <w:p w14:paraId="4109DE51" w14:textId="77777777" w:rsidR="00617ED1" w:rsidRDefault="003D1F65" w:rsidP="00966731">
      <w:pPr>
        <w:jc w:val="both"/>
      </w:pPr>
      <w:r w:rsidRPr="00966731">
        <w:rPr>
          <w:b/>
          <w:bCs/>
        </w:rPr>
        <w:t>5.</w:t>
      </w:r>
      <w:r>
        <w:t xml:space="preserve"> If charges are for newspaper ads, tear sheets must be provided. If this is not available, a copy of the advertisement showing the date of publication is required. </w:t>
      </w:r>
    </w:p>
    <w:p w14:paraId="0D33D45F" w14:textId="1866F676" w:rsidR="00617ED1" w:rsidRDefault="003D1F65" w:rsidP="00966731">
      <w:pPr>
        <w:jc w:val="both"/>
      </w:pPr>
      <w:r w:rsidRPr="00966731">
        <w:rPr>
          <w:b/>
          <w:bCs/>
        </w:rPr>
        <w:t>6.</w:t>
      </w:r>
      <w:r>
        <w:t xml:space="preserve"> If charges are for travel, receipts are required (tickets, parking vouchers, food) as well as documentation regarding reason for travel (i.e., program, agenda, registration form). </w:t>
      </w:r>
    </w:p>
    <w:p w14:paraId="1FD8D563" w14:textId="5C7EF2C2" w:rsidR="00617ED1" w:rsidRDefault="003D1F65" w:rsidP="00966731">
      <w:pPr>
        <w:jc w:val="both"/>
      </w:pPr>
      <w:r w:rsidRPr="00966731">
        <w:rPr>
          <w:b/>
          <w:bCs/>
        </w:rPr>
        <w:t>7.</w:t>
      </w:r>
      <w:r>
        <w:t xml:space="preserve"> State Law prohibits reimbursement for sales tax or for tips and gratuities. Please adjust invoices appropriately to reflect this. Town by-laws provide standardized limits for meals and mileage reimbursements. These limits are strictly adhered to by the CPC. No allowance is permitted for alcoholic beverages. </w:t>
      </w:r>
    </w:p>
    <w:p w14:paraId="31831A4D" w14:textId="0D94C867" w:rsidR="00617ED1" w:rsidRDefault="003D1F65" w:rsidP="00966731">
      <w:pPr>
        <w:jc w:val="both"/>
      </w:pPr>
      <w:r w:rsidRPr="00966731">
        <w:rPr>
          <w:b/>
          <w:bCs/>
        </w:rPr>
        <w:t>8.</w:t>
      </w:r>
      <w:r>
        <w:t xml:space="preserve"> Please do not staple or paperclip anything in the Request for Funds packet. Insert the Request for Funds packet in a flat (9x12 or 10x13) envelope. Whenever possible make sure copies are on 8 ½ x11 paper (i.e., a copy of a cancelled check for a bank statement should be copied onto a standard sheet of paper, not cut out and attached as is). </w:t>
      </w:r>
    </w:p>
    <w:p w14:paraId="0E9E1170" w14:textId="077D1716" w:rsidR="00617ED1" w:rsidRDefault="003D1F65" w:rsidP="00966731">
      <w:pPr>
        <w:jc w:val="both"/>
      </w:pPr>
      <w:r w:rsidRPr="00966731">
        <w:rPr>
          <w:b/>
          <w:bCs/>
        </w:rPr>
        <w:t>9.</w:t>
      </w:r>
      <w:r>
        <w:t xml:space="preserve"> Requests for Funds are voted on by the CPC at a monthly. All Requests for Funds and supporting documentation are to be submitted to your Project Liaison. It is imperative that the Project Liaison and applicant have jointly reviewed the Request for Funds before it is submitted to the Committee by the CPC Project Liaison. </w:t>
      </w:r>
    </w:p>
    <w:p w14:paraId="591E2E49" w14:textId="7F5C8DDC" w:rsidR="00D50D74" w:rsidRDefault="003D1F65" w:rsidP="00966731">
      <w:pPr>
        <w:jc w:val="both"/>
      </w:pPr>
      <w:r w:rsidRPr="00966731">
        <w:rPr>
          <w:b/>
          <w:bCs/>
        </w:rPr>
        <w:t>10</w:t>
      </w:r>
      <w:r>
        <w:t xml:space="preserve">. Completed requests must be </w:t>
      </w:r>
      <w:r w:rsidR="00A36B10">
        <w:t>submitted to Ro</w:t>
      </w:r>
      <w:r w:rsidR="008A02B3">
        <w:t xml:space="preserve">om 3, Town Hall – or </w:t>
      </w:r>
      <w:r w:rsidR="004E2EAF" w:rsidRPr="00A17038">
        <w:rPr>
          <w:u w:val="single"/>
        </w:rPr>
        <w:t>CPC@TempletonMA.gov</w:t>
      </w:r>
      <w:r w:rsidR="008A02B3">
        <w:t xml:space="preserve"> </w:t>
      </w:r>
      <w:r>
        <w:t>no later than one week before the scheduled CPC monthly meeting.</w:t>
      </w:r>
    </w:p>
    <w:sectPr w:rsidR="00D50D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94C9D"/>
    <w:multiLevelType w:val="hybridMultilevel"/>
    <w:tmpl w:val="E86070EA"/>
    <w:lvl w:ilvl="0" w:tplc="667C00C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AF0AEB"/>
    <w:multiLevelType w:val="hybridMultilevel"/>
    <w:tmpl w:val="4FE67B3C"/>
    <w:lvl w:ilvl="0" w:tplc="EE36463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185BB7"/>
    <w:multiLevelType w:val="hybridMultilevel"/>
    <w:tmpl w:val="78F60114"/>
    <w:lvl w:ilvl="0" w:tplc="667C00C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946BD7"/>
    <w:multiLevelType w:val="hybridMultilevel"/>
    <w:tmpl w:val="47D04832"/>
    <w:lvl w:ilvl="0" w:tplc="8E3CF76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28027952">
    <w:abstractNumId w:val="0"/>
  </w:num>
  <w:num w:numId="2" w16cid:durableId="1598366830">
    <w:abstractNumId w:val="3"/>
  </w:num>
  <w:num w:numId="3" w16cid:durableId="1613785366">
    <w:abstractNumId w:val="2"/>
  </w:num>
  <w:num w:numId="4" w16cid:durableId="20824874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F65"/>
    <w:rsid w:val="0001590C"/>
    <w:rsid w:val="00036315"/>
    <w:rsid w:val="000A29D4"/>
    <w:rsid w:val="000D7E99"/>
    <w:rsid w:val="000E25B6"/>
    <w:rsid w:val="000F3B62"/>
    <w:rsid w:val="00151829"/>
    <w:rsid w:val="00154DC4"/>
    <w:rsid w:val="00182C3F"/>
    <w:rsid w:val="001A55AF"/>
    <w:rsid w:val="00242F93"/>
    <w:rsid w:val="002B38AB"/>
    <w:rsid w:val="002E7C39"/>
    <w:rsid w:val="003021DD"/>
    <w:rsid w:val="00334119"/>
    <w:rsid w:val="00394839"/>
    <w:rsid w:val="003A3A07"/>
    <w:rsid w:val="003D0A9D"/>
    <w:rsid w:val="003D1F65"/>
    <w:rsid w:val="00405FB4"/>
    <w:rsid w:val="004374EE"/>
    <w:rsid w:val="00437CD8"/>
    <w:rsid w:val="00472B69"/>
    <w:rsid w:val="004D4050"/>
    <w:rsid w:val="004E2EAF"/>
    <w:rsid w:val="00513ECA"/>
    <w:rsid w:val="00586185"/>
    <w:rsid w:val="005A0B82"/>
    <w:rsid w:val="00617ED1"/>
    <w:rsid w:val="006267B4"/>
    <w:rsid w:val="00643BEA"/>
    <w:rsid w:val="00645630"/>
    <w:rsid w:val="00681F09"/>
    <w:rsid w:val="00687FB7"/>
    <w:rsid w:val="00695414"/>
    <w:rsid w:val="006B1292"/>
    <w:rsid w:val="006B2027"/>
    <w:rsid w:val="006C69E0"/>
    <w:rsid w:val="006C77FA"/>
    <w:rsid w:val="006D13A8"/>
    <w:rsid w:val="00701BD4"/>
    <w:rsid w:val="00751276"/>
    <w:rsid w:val="00771646"/>
    <w:rsid w:val="00774245"/>
    <w:rsid w:val="0079527C"/>
    <w:rsid w:val="00797A21"/>
    <w:rsid w:val="007A6293"/>
    <w:rsid w:val="00826CF1"/>
    <w:rsid w:val="00841005"/>
    <w:rsid w:val="008416B9"/>
    <w:rsid w:val="00894DD2"/>
    <w:rsid w:val="008A02B3"/>
    <w:rsid w:val="008C013C"/>
    <w:rsid w:val="008C3D1C"/>
    <w:rsid w:val="008D0B9E"/>
    <w:rsid w:val="00904000"/>
    <w:rsid w:val="00911633"/>
    <w:rsid w:val="009335EE"/>
    <w:rsid w:val="00960617"/>
    <w:rsid w:val="00966731"/>
    <w:rsid w:val="00976A8B"/>
    <w:rsid w:val="00992D05"/>
    <w:rsid w:val="00994247"/>
    <w:rsid w:val="009B2544"/>
    <w:rsid w:val="009C3238"/>
    <w:rsid w:val="009E24C1"/>
    <w:rsid w:val="009E5979"/>
    <w:rsid w:val="00A021F2"/>
    <w:rsid w:val="00A0347D"/>
    <w:rsid w:val="00A039E7"/>
    <w:rsid w:val="00A129C7"/>
    <w:rsid w:val="00A17038"/>
    <w:rsid w:val="00A26CF7"/>
    <w:rsid w:val="00A323BF"/>
    <w:rsid w:val="00A36B10"/>
    <w:rsid w:val="00A36DD6"/>
    <w:rsid w:val="00A60C81"/>
    <w:rsid w:val="00A632FA"/>
    <w:rsid w:val="00A71527"/>
    <w:rsid w:val="00A933C1"/>
    <w:rsid w:val="00A95C59"/>
    <w:rsid w:val="00AA68DA"/>
    <w:rsid w:val="00AE5942"/>
    <w:rsid w:val="00AF5DC2"/>
    <w:rsid w:val="00B44C82"/>
    <w:rsid w:val="00BA42D6"/>
    <w:rsid w:val="00C02DCD"/>
    <w:rsid w:val="00C10815"/>
    <w:rsid w:val="00C46A1F"/>
    <w:rsid w:val="00C54D55"/>
    <w:rsid w:val="00C803C9"/>
    <w:rsid w:val="00C804A7"/>
    <w:rsid w:val="00C87389"/>
    <w:rsid w:val="00CA79D4"/>
    <w:rsid w:val="00CB05B7"/>
    <w:rsid w:val="00CE6D78"/>
    <w:rsid w:val="00CF0DFF"/>
    <w:rsid w:val="00D33244"/>
    <w:rsid w:val="00D50B8B"/>
    <w:rsid w:val="00D63DE6"/>
    <w:rsid w:val="00D94100"/>
    <w:rsid w:val="00DA5C02"/>
    <w:rsid w:val="00DB15A7"/>
    <w:rsid w:val="00DB5C68"/>
    <w:rsid w:val="00E4724D"/>
    <w:rsid w:val="00E635A7"/>
    <w:rsid w:val="00EA73D0"/>
    <w:rsid w:val="00EC1E75"/>
    <w:rsid w:val="00EC6734"/>
    <w:rsid w:val="00F23293"/>
    <w:rsid w:val="00F35098"/>
    <w:rsid w:val="00F51976"/>
    <w:rsid w:val="00FA65C6"/>
    <w:rsid w:val="00FF06DF"/>
    <w:rsid w:val="00FF6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E946E"/>
  <w15:chartTrackingRefBased/>
  <w15:docId w15:val="{E563B051-875C-4E3C-8311-3496F84D9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7ED1"/>
    <w:pPr>
      <w:ind w:left="720"/>
      <w:contextualSpacing/>
    </w:pPr>
  </w:style>
  <w:style w:type="table" w:styleId="TableGrid">
    <w:name w:val="Table Grid"/>
    <w:basedOn w:val="TableNormal"/>
    <w:uiPriority w:val="39"/>
    <w:rsid w:val="00437C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94247"/>
    <w:rPr>
      <w:color w:val="0563C1" w:themeColor="hyperlink"/>
      <w:u w:val="single"/>
    </w:rPr>
  </w:style>
  <w:style w:type="character" w:styleId="UnresolvedMention">
    <w:name w:val="Unresolved Mention"/>
    <w:basedOn w:val="DefaultParagraphFont"/>
    <w:uiPriority w:val="99"/>
    <w:semiHidden/>
    <w:unhideWhenUsed/>
    <w:rsid w:val="009942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560d0fff-b98a-4c0e-9dd5-5c282e1f9ad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18D9F6F6C075543B4F9C61A12272D42" ma:contentTypeVersion="9" ma:contentTypeDescription="Create a new document." ma:contentTypeScope="" ma:versionID="81eb0b0aab5f52adea764583e3bc2fa2">
  <xsd:schema xmlns:xsd="http://www.w3.org/2001/XMLSchema" xmlns:xs="http://www.w3.org/2001/XMLSchema" xmlns:p="http://schemas.microsoft.com/office/2006/metadata/properties" xmlns:ns3="560d0fff-b98a-4c0e-9dd5-5c282e1f9ad8" targetNamespace="http://schemas.microsoft.com/office/2006/metadata/properties" ma:root="true" ma:fieldsID="14b6b385b57e253d4488b90e33d46b9e" ns3:_="">
    <xsd:import namespace="560d0fff-b98a-4c0e-9dd5-5c282e1f9ad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0d0fff-b98a-4c0e-9dd5-5c282e1f9a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_activity" ma:index="16"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71BA7E-E0B3-4CA5-B612-8B5309CEAC92}">
  <ds:schemaRefs>
    <ds:schemaRef ds:uri="http://schemas.microsoft.com/office/2006/metadata/properties"/>
    <ds:schemaRef ds:uri="http://www.w3.org/XML/1998/namespace"/>
    <ds:schemaRef ds:uri="http://schemas.microsoft.com/office/2006/documentManagement/types"/>
    <ds:schemaRef ds:uri="http://purl.org/dc/terms/"/>
    <ds:schemaRef ds:uri="http://schemas.openxmlformats.org/package/2006/metadata/core-properties"/>
    <ds:schemaRef ds:uri="560d0fff-b98a-4c0e-9dd5-5c282e1f9ad8"/>
    <ds:schemaRef ds:uri="http://purl.org/dc/elements/1.1/"/>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F3A6D2DF-8127-41E6-8C75-224CD1435EC6}">
  <ds:schemaRefs>
    <ds:schemaRef ds:uri="http://schemas.microsoft.com/sharepoint/v3/contenttype/forms"/>
  </ds:schemaRefs>
</ds:datastoreItem>
</file>

<file path=customXml/itemProps3.xml><?xml version="1.0" encoding="utf-8"?>
<ds:datastoreItem xmlns:ds="http://schemas.openxmlformats.org/officeDocument/2006/customXml" ds:itemID="{4716DCB7-B420-49CA-9182-80E5257020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0d0fff-b98a-4c0e-9dd5-5c282e1f9a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12</Pages>
  <Words>2136</Words>
  <Characters>12176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 Jessica</dc:creator>
  <cp:keywords/>
  <dc:description/>
  <cp:lastModifiedBy>Case, Jessica</cp:lastModifiedBy>
  <cp:revision>114</cp:revision>
  <dcterms:created xsi:type="dcterms:W3CDTF">2023-01-31T19:14:00Z</dcterms:created>
  <dcterms:modified xsi:type="dcterms:W3CDTF">2023-02-01T16:33:00Z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0x010100718D9F6F6C075543B4F9C61A12272D42</vt:lpwstr>
  </property>
</Properties>
</file>