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94" w:rsidRDefault="00FF6D94" w:rsidP="00FF6D94">
      <w:pPr>
        <w:pStyle w:val="NoSpacing"/>
        <w:jc w:val="center"/>
        <w:rPr>
          <w:lang w:val="en-CA"/>
        </w:rPr>
      </w:pPr>
      <w:r>
        <w:rPr>
          <w:lang w:val="en-CA"/>
        </w:rPr>
        <w:t>Templeton Board of Assessors</w:t>
      </w:r>
    </w:p>
    <w:p w:rsidR="00FF6D94" w:rsidRDefault="00FF6D94" w:rsidP="00FF6D94">
      <w:pPr>
        <w:pStyle w:val="NoSpacing"/>
        <w:jc w:val="center"/>
        <w:rPr>
          <w:lang w:val="en-CA"/>
        </w:rPr>
      </w:pPr>
      <w:r>
        <w:rPr>
          <w:lang w:val="en-CA"/>
        </w:rPr>
        <w:t>Meeting Minutes</w:t>
      </w:r>
    </w:p>
    <w:p w:rsidR="00CA137C" w:rsidRDefault="00F954D5" w:rsidP="00FF6D94">
      <w:pPr>
        <w:pStyle w:val="NoSpacing"/>
        <w:jc w:val="center"/>
        <w:rPr>
          <w:lang w:val="en-CA"/>
        </w:rPr>
      </w:pPr>
      <w:r>
        <w:rPr>
          <w:lang w:val="en-CA"/>
        </w:rPr>
        <w:t>1/8/2014</w:t>
      </w:r>
    </w:p>
    <w:p w:rsidR="00FF6D94" w:rsidRDefault="00FF6D94" w:rsidP="00CA137C">
      <w:pPr>
        <w:pStyle w:val="NoSpacing"/>
        <w:rPr>
          <w:lang w:val="en-CA"/>
        </w:rPr>
      </w:pPr>
    </w:p>
    <w:p w:rsidR="00FF6D94" w:rsidRDefault="00FF6D94" w:rsidP="00FF6D94">
      <w:pPr>
        <w:pStyle w:val="NoSpacing"/>
        <w:jc w:val="center"/>
        <w:rPr>
          <w:lang w:val="en-CA"/>
        </w:rPr>
      </w:pPr>
    </w:p>
    <w:p w:rsidR="009C0399" w:rsidRDefault="00FF6D94" w:rsidP="005076EB">
      <w:pPr>
        <w:pStyle w:val="NoSpacing"/>
        <w:ind w:left="1440" w:hanging="1440"/>
        <w:rPr>
          <w:lang w:val="en-CA"/>
        </w:rPr>
      </w:pPr>
      <w:r>
        <w:rPr>
          <w:lang w:val="en-CA"/>
        </w:rPr>
        <w:t>Present:</w:t>
      </w:r>
      <w:r>
        <w:rPr>
          <w:lang w:val="en-CA"/>
        </w:rPr>
        <w:tab/>
      </w:r>
      <w:r w:rsidR="009C78E0">
        <w:rPr>
          <w:lang w:val="en-CA"/>
        </w:rPr>
        <w:t xml:space="preserve">Fred, </w:t>
      </w:r>
      <w:r w:rsidR="007028DD">
        <w:rPr>
          <w:lang w:val="en-CA"/>
        </w:rPr>
        <w:t>Brad</w:t>
      </w:r>
      <w:r w:rsidR="00EF1888">
        <w:rPr>
          <w:lang w:val="en-CA"/>
        </w:rPr>
        <w:t xml:space="preserve">, John </w:t>
      </w:r>
      <w:r w:rsidR="009C0399">
        <w:rPr>
          <w:lang w:val="en-CA"/>
        </w:rPr>
        <w:t>and Luanne.</w:t>
      </w:r>
      <w:r w:rsidR="00897C3C">
        <w:rPr>
          <w:lang w:val="en-CA"/>
        </w:rPr>
        <w:t xml:space="preserve">  </w:t>
      </w:r>
    </w:p>
    <w:p w:rsidR="005F346B" w:rsidRDefault="005F346B" w:rsidP="005076EB">
      <w:pPr>
        <w:pStyle w:val="NoSpacing"/>
        <w:ind w:left="1440" w:hanging="1440"/>
        <w:rPr>
          <w:lang w:val="en-CA"/>
        </w:rPr>
      </w:pPr>
    </w:p>
    <w:p w:rsidR="005F346B" w:rsidRDefault="005F346B" w:rsidP="005076EB">
      <w:pPr>
        <w:pStyle w:val="NoSpacing"/>
        <w:ind w:left="1440" w:hanging="1440"/>
        <w:rPr>
          <w:lang w:val="en-CA"/>
        </w:rPr>
      </w:pPr>
      <w:r>
        <w:rPr>
          <w:lang w:val="en-CA"/>
        </w:rPr>
        <w:t xml:space="preserve">Meeting opened at @ </w:t>
      </w:r>
      <w:r w:rsidR="00912C56">
        <w:rPr>
          <w:lang w:val="en-CA"/>
        </w:rPr>
        <w:t>2</w:t>
      </w:r>
      <w:r w:rsidR="00401641">
        <w:rPr>
          <w:lang w:val="en-CA"/>
        </w:rPr>
        <w:t>:</w:t>
      </w:r>
      <w:r w:rsidR="009C78E0">
        <w:rPr>
          <w:lang w:val="en-CA"/>
        </w:rPr>
        <w:t>08</w:t>
      </w:r>
      <w:r w:rsidR="00897C3C">
        <w:rPr>
          <w:lang w:val="en-CA"/>
        </w:rPr>
        <w:t xml:space="preserve"> </w:t>
      </w:r>
      <w:r w:rsidR="004508D1">
        <w:rPr>
          <w:lang w:val="en-CA"/>
        </w:rPr>
        <w:t>pm.</w:t>
      </w:r>
    </w:p>
    <w:p w:rsidR="005F346B" w:rsidRDefault="005F346B" w:rsidP="005076EB">
      <w:pPr>
        <w:pStyle w:val="NoSpacing"/>
        <w:ind w:left="1440" w:hanging="1440"/>
        <w:rPr>
          <w:lang w:val="en-CA"/>
        </w:rPr>
      </w:pPr>
    </w:p>
    <w:p w:rsidR="009F79EB" w:rsidRDefault="00676D85" w:rsidP="00676D85">
      <w:pPr>
        <w:pStyle w:val="NoSpacing"/>
        <w:ind w:left="1440" w:hanging="1440"/>
        <w:rPr>
          <w:lang w:val="en-CA"/>
        </w:rPr>
      </w:pPr>
      <w:r>
        <w:rPr>
          <w:lang w:val="en-CA"/>
        </w:rPr>
        <w:t xml:space="preserve">Minutes from </w:t>
      </w:r>
      <w:r w:rsidR="00897C3C">
        <w:rPr>
          <w:lang w:val="en-CA"/>
        </w:rPr>
        <w:t>12-</w:t>
      </w:r>
      <w:r w:rsidR="009C78E0">
        <w:rPr>
          <w:lang w:val="en-CA"/>
        </w:rPr>
        <w:t>18</w:t>
      </w:r>
      <w:r w:rsidR="007545F2">
        <w:rPr>
          <w:lang w:val="en-CA"/>
        </w:rPr>
        <w:t>-13</w:t>
      </w:r>
      <w:r w:rsidR="00AC60BE">
        <w:rPr>
          <w:lang w:val="en-CA"/>
        </w:rPr>
        <w:t xml:space="preserve"> </w:t>
      </w:r>
      <w:r>
        <w:rPr>
          <w:lang w:val="en-CA"/>
        </w:rPr>
        <w:t xml:space="preserve">meeting </w:t>
      </w:r>
      <w:r w:rsidR="00093A76">
        <w:rPr>
          <w:lang w:val="en-CA"/>
        </w:rPr>
        <w:t xml:space="preserve">were </w:t>
      </w:r>
      <w:r w:rsidR="00751C4A">
        <w:rPr>
          <w:lang w:val="en-CA"/>
        </w:rPr>
        <w:t>approved</w:t>
      </w:r>
      <w:r w:rsidR="009C0399">
        <w:rPr>
          <w:lang w:val="en-CA"/>
        </w:rPr>
        <w:t>.</w:t>
      </w:r>
    </w:p>
    <w:p w:rsidR="00B17AA1" w:rsidRDefault="00B17AA1" w:rsidP="00676D85">
      <w:pPr>
        <w:pStyle w:val="NoSpacing"/>
        <w:ind w:left="1440" w:hanging="1440"/>
        <w:rPr>
          <w:lang w:val="en-CA"/>
        </w:rPr>
      </w:pPr>
    </w:p>
    <w:p w:rsidR="003839FB" w:rsidRDefault="00805AB5" w:rsidP="001F7266">
      <w:pPr>
        <w:pStyle w:val="NoSpacing"/>
        <w:ind w:left="1440" w:hanging="1440"/>
        <w:rPr>
          <w:lang w:val="en-CA"/>
        </w:rPr>
      </w:pPr>
      <w:r>
        <w:rPr>
          <w:lang w:val="en-CA"/>
        </w:rPr>
        <w:t>Motor Vehicle Abatements were signed</w:t>
      </w:r>
      <w:r w:rsidR="008734B5">
        <w:rPr>
          <w:lang w:val="en-CA"/>
        </w:rPr>
        <w:t>.</w:t>
      </w:r>
      <w:r w:rsidR="00C647DC">
        <w:rPr>
          <w:lang w:val="en-CA"/>
        </w:rPr>
        <w:t xml:space="preserve"> (</w:t>
      </w:r>
      <w:r w:rsidR="009C78E0">
        <w:rPr>
          <w:lang w:val="en-CA"/>
        </w:rPr>
        <w:t>2</w:t>
      </w:r>
      <w:r w:rsidR="00AF071D">
        <w:rPr>
          <w:lang w:val="en-CA"/>
        </w:rPr>
        <w:t>)</w:t>
      </w:r>
    </w:p>
    <w:p w:rsidR="00B17AA1" w:rsidRDefault="00B17AA1" w:rsidP="001F7266">
      <w:pPr>
        <w:pStyle w:val="NoSpacing"/>
        <w:ind w:left="1440" w:hanging="1440"/>
        <w:rPr>
          <w:lang w:val="en-CA"/>
        </w:rPr>
      </w:pPr>
      <w:r>
        <w:rPr>
          <w:lang w:val="en-CA"/>
        </w:rPr>
        <w:t>Sewer Betterment Payoff was signed (</w:t>
      </w:r>
      <w:r w:rsidR="009C78E0">
        <w:rPr>
          <w:lang w:val="en-CA"/>
        </w:rPr>
        <w:t>1</w:t>
      </w:r>
      <w:r w:rsidR="000D3483">
        <w:rPr>
          <w:lang w:val="en-CA"/>
        </w:rPr>
        <w:t>)</w:t>
      </w:r>
      <w:r w:rsidR="00EF1888">
        <w:rPr>
          <w:lang w:val="en-CA"/>
        </w:rPr>
        <w:t>.</w:t>
      </w:r>
    </w:p>
    <w:p w:rsidR="00EF1888" w:rsidRDefault="00EF1888" w:rsidP="001F7266">
      <w:pPr>
        <w:pStyle w:val="NoSpacing"/>
        <w:ind w:left="1440" w:hanging="1440"/>
        <w:rPr>
          <w:lang w:val="en-CA"/>
        </w:rPr>
      </w:pPr>
      <w:r>
        <w:rPr>
          <w:lang w:val="en-CA"/>
        </w:rPr>
        <w:t>Bill Warrant was signed</w:t>
      </w:r>
      <w:r w:rsidR="00C000F5">
        <w:rPr>
          <w:lang w:val="en-CA"/>
        </w:rPr>
        <w:t>.</w:t>
      </w:r>
    </w:p>
    <w:p w:rsidR="00EF1888" w:rsidRDefault="00EF1888" w:rsidP="001F7266">
      <w:pPr>
        <w:pStyle w:val="NoSpacing"/>
        <w:ind w:left="1440" w:hanging="1440"/>
        <w:rPr>
          <w:lang w:val="en-CA"/>
        </w:rPr>
      </w:pPr>
    </w:p>
    <w:p w:rsidR="00912C56" w:rsidRDefault="00912C56" w:rsidP="00775D21">
      <w:pPr>
        <w:pStyle w:val="NoSpacing"/>
        <w:ind w:left="1440" w:hanging="1440"/>
        <w:rPr>
          <w:lang w:val="en-CA"/>
        </w:rPr>
      </w:pPr>
    </w:p>
    <w:p w:rsidR="00EF1888" w:rsidRDefault="00912C56" w:rsidP="000D3483">
      <w:pPr>
        <w:pStyle w:val="NoSpacing"/>
        <w:ind w:left="1440" w:hanging="1440"/>
        <w:rPr>
          <w:lang w:val="en-CA"/>
        </w:rPr>
      </w:pPr>
      <w:r>
        <w:rPr>
          <w:lang w:val="en-CA"/>
        </w:rPr>
        <w:t>New Business</w:t>
      </w:r>
      <w:r w:rsidR="00897C3C">
        <w:rPr>
          <w:lang w:val="en-CA"/>
        </w:rPr>
        <w:t xml:space="preserve">:  </w:t>
      </w:r>
      <w:r w:rsidR="009C78E0">
        <w:rPr>
          <w:lang w:val="en-CA"/>
        </w:rPr>
        <w:t xml:space="preserve"> A discussion in regards to upcoming vacation time being taken.  Luanne informed the board that she will be out of the office on Thursday January 16</w:t>
      </w:r>
      <w:r w:rsidR="009C78E0" w:rsidRPr="009C78E0">
        <w:rPr>
          <w:vertAlign w:val="superscript"/>
          <w:lang w:val="en-CA"/>
        </w:rPr>
        <w:t>th</w:t>
      </w:r>
      <w:r w:rsidR="009C78E0">
        <w:rPr>
          <w:lang w:val="en-CA"/>
        </w:rPr>
        <w:t>.  She will also be taking vacation from Wednesday February 26</w:t>
      </w:r>
      <w:r w:rsidR="009C78E0" w:rsidRPr="009C78E0">
        <w:rPr>
          <w:vertAlign w:val="superscript"/>
          <w:lang w:val="en-CA"/>
        </w:rPr>
        <w:t>th</w:t>
      </w:r>
      <w:r w:rsidR="009C78E0">
        <w:rPr>
          <w:lang w:val="en-CA"/>
        </w:rPr>
        <w:t xml:space="preserve"> thru Thursday, March 6</w:t>
      </w:r>
      <w:r w:rsidR="009C78E0" w:rsidRPr="009C78E0">
        <w:rPr>
          <w:vertAlign w:val="superscript"/>
          <w:lang w:val="en-CA"/>
        </w:rPr>
        <w:t>th</w:t>
      </w:r>
      <w:r w:rsidR="009C78E0">
        <w:rPr>
          <w:lang w:val="en-CA"/>
        </w:rPr>
        <w:t xml:space="preserve"> and returning back in the office on Monday, March 10</w:t>
      </w:r>
      <w:r w:rsidR="009C78E0" w:rsidRPr="009C78E0">
        <w:rPr>
          <w:vertAlign w:val="superscript"/>
          <w:lang w:val="en-CA"/>
        </w:rPr>
        <w:t>th</w:t>
      </w:r>
      <w:r w:rsidR="009C78E0">
        <w:rPr>
          <w:lang w:val="en-CA"/>
        </w:rPr>
        <w:t>.   The Board is fine with this as this is vacation time that she has accrued and is entitled to.  A message will be left on the answering service and notice of the closed hours will be posted on the office door.</w:t>
      </w:r>
    </w:p>
    <w:p w:rsidR="00FD1979" w:rsidRDefault="00FD1979" w:rsidP="000D3483">
      <w:pPr>
        <w:pStyle w:val="NoSpacing"/>
        <w:ind w:left="1440" w:hanging="1440"/>
        <w:rPr>
          <w:lang w:val="en-CA"/>
        </w:rPr>
      </w:pPr>
    </w:p>
    <w:p w:rsidR="00FD1979" w:rsidRDefault="00FD1979" w:rsidP="00FD1979">
      <w:pPr>
        <w:pStyle w:val="NoSpacing"/>
        <w:ind w:left="1440" w:hanging="1440"/>
        <w:rPr>
          <w:lang w:val="en-CA"/>
        </w:rPr>
      </w:pPr>
      <w:r>
        <w:rPr>
          <w:lang w:val="en-CA"/>
        </w:rPr>
        <w:tab/>
        <w:t>FY15 budgets were submitted in December but on December 18</w:t>
      </w:r>
      <w:r w:rsidRPr="00710818">
        <w:rPr>
          <w:vertAlign w:val="superscript"/>
          <w:lang w:val="en-CA"/>
        </w:rPr>
        <w:t>th</w:t>
      </w:r>
      <w:r>
        <w:rPr>
          <w:lang w:val="en-CA"/>
        </w:rPr>
        <w:t xml:space="preserve"> a memo was sent informing all departments to submit a new budget with a 2% expense and salary decrease.  This was done and the board reviewed the changes and Luanne will forward the new budgets on to the Advisory Board and Town Coordinator.</w:t>
      </w:r>
    </w:p>
    <w:p w:rsidR="00FD1979" w:rsidRDefault="00FD1979" w:rsidP="00FD1979">
      <w:pPr>
        <w:pStyle w:val="NoSpacing"/>
        <w:ind w:left="1440" w:hanging="1440"/>
        <w:rPr>
          <w:lang w:val="en-CA"/>
        </w:rPr>
      </w:pPr>
      <w:r>
        <w:rPr>
          <w:lang w:val="en-CA"/>
        </w:rPr>
        <w:tab/>
        <w:t>The memo also suggested sending a list of activities or daily log for 6 – 8 weeks of office activity.  The Board discussed this and agreed this would cut into time spent and if any questions arise about what is done in the office the Board would be happy to send a letter.</w:t>
      </w:r>
    </w:p>
    <w:p w:rsidR="00FD1979" w:rsidRDefault="00FD1979" w:rsidP="00FD1979">
      <w:pPr>
        <w:pStyle w:val="NoSpacing"/>
        <w:ind w:left="1440" w:hanging="1440"/>
        <w:rPr>
          <w:lang w:val="en-CA"/>
        </w:rPr>
      </w:pPr>
      <w:r>
        <w:rPr>
          <w:lang w:val="en-CA"/>
        </w:rPr>
        <w:tab/>
        <w:t>Also, with this memo was a capital planning request.  The board was informed that the only thing the department is looking for is a vehicle to replace the one that is no longer “road worthy”.  It was discussed about asking Light &amp; Water but John Driscoll has been contacted and he stated they no longer turn their vehicles over to the town.  Other options were discussed with the town coordinator and Luanne will follow-up with him.  A vehicle is much needed as the board is going out doing cyclical work.  No capital request will be submitted.</w:t>
      </w:r>
    </w:p>
    <w:p w:rsidR="00FD1979" w:rsidRDefault="00FD1979" w:rsidP="00FD1979">
      <w:pPr>
        <w:pStyle w:val="NoSpacing"/>
        <w:ind w:left="1440" w:hanging="1440"/>
        <w:rPr>
          <w:lang w:val="en-CA"/>
        </w:rPr>
      </w:pPr>
    </w:p>
    <w:p w:rsidR="00FD1979" w:rsidRDefault="00FD1979" w:rsidP="00FD1979">
      <w:pPr>
        <w:pStyle w:val="NoSpacing"/>
        <w:ind w:left="1440" w:hanging="1440"/>
        <w:rPr>
          <w:lang w:val="en-CA"/>
        </w:rPr>
      </w:pPr>
      <w:r>
        <w:rPr>
          <w:lang w:val="en-CA"/>
        </w:rPr>
        <w:tab/>
        <w:t>The board was handed out information in regards to the Conflict of Interest Laws and Open Meeting Guidelines.  Also, a website that they need to review for Municipal Employee On-Line Training Program and once completed, print a Certificate that will need to be forwarded on to the Town Cl</w:t>
      </w:r>
      <w:r w:rsidR="007B6D98">
        <w:rPr>
          <w:lang w:val="en-CA"/>
        </w:rPr>
        <w:t xml:space="preserve">erk.  Two acknowledgement forms, one </w:t>
      </w:r>
      <w:r>
        <w:rPr>
          <w:lang w:val="en-CA"/>
        </w:rPr>
        <w:t>from each handout</w:t>
      </w:r>
      <w:r w:rsidR="007B6D98">
        <w:rPr>
          <w:lang w:val="en-CA"/>
        </w:rPr>
        <w:t>,</w:t>
      </w:r>
      <w:r>
        <w:rPr>
          <w:lang w:val="en-CA"/>
        </w:rPr>
        <w:t xml:space="preserve"> will need to be signed and also forwarded on to the Town Clerk.  There is a January 30, 2014 </w:t>
      </w:r>
      <w:r w:rsidR="007B6D98">
        <w:rPr>
          <w:lang w:val="en-CA"/>
        </w:rPr>
        <w:t xml:space="preserve">deadline </w:t>
      </w:r>
      <w:r>
        <w:rPr>
          <w:lang w:val="en-CA"/>
        </w:rPr>
        <w:t>for this paperwork.</w:t>
      </w:r>
    </w:p>
    <w:p w:rsidR="00FD1979" w:rsidRDefault="00FD1979" w:rsidP="00FD1979">
      <w:pPr>
        <w:pStyle w:val="NoSpacing"/>
        <w:ind w:left="1440" w:hanging="1440"/>
        <w:rPr>
          <w:lang w:val="en-CA"/>
        </w:rPr>
      </w:pPr>
    </w:p>
    <w:p w:rsidR="00FD1979" w:rsidRDefault="00FD1979" w:rsidP="00FD1979">
      <w:pPr>
        <w:pStyle w:val="NoSpacing"/>
        <w:ind w:left="1440" w:hanging="1440"/>
        <w:rPr>
          <w:lang w:val="en-CA"/>
        </w:rPr>
      </w:pPr>
      <w:r>
        <w:rPr>
          <w:lang w:val="en-CA"/>
        </w:rPr>
        <w:tab/>
        <w:t xml:space="preserve">Luanne informed the board at the Monday evening BOS </w:t>
      </w:r>
      <w:r w:rsidR="007B6D98">
        <w:rPr>
          <w:lang w:val="en-CA"/>
        </w:rPr>
        <w:t>meeting;</w:t>
      </w:r>
      <w:r>
        <w:rPr>
          <w:lang w:val="en-CA"/>
        </w:rPr>
        <w:t xml:space="preserve"> the board approved the taking of Victoria Lane, Gary Road and Mitchell Road.  Once the deed has been filed she will inform Jeff Ritter, Town Coordinator and the Planning Board so that they can release the remainder of the bond to Benjamin Builders.  Luanne also contacted the Planning Board in regards to the open space being deeded over to the town.</w:t>
      </w:r>
      <w:r w:rsidR="00F954D5">
        <w:rPr>
          <w:lang w:val="en-CA"/>
        </w:rPr>
        <w:t xml:space="preserve">  She will work with them, Benjamin Builders and Camelback Development LLC to get this deeded to the town.  To follow-up with the board.</w:t>
      </w:r>
    </w:p>
    <w:p w:rsidR="00F954D5" w:rsidRDefault="00F954D5" w:rsidP="00FD1979">
      <w:pPr>
        <w:pStyle w:val="NoSpacing"/>
        <w:ind w:left="1440" w:hanging="1440"/>
        <w:rPr>
          <w:lang w:val="en-CA"/>
        </w:rPr>
      </w:pPr>
    </w:p>
    <w:p w:rsidR="00710818" w:rsidRDefault="00F954D5" w:rsidP="000D3483">
      <w:pPr>
        <w:pStyle w:val="NoSpacing"/>
        <w:ind w:left="1440" w:hanging="1440"/>
        <w:rPr>
          <w:lang w:val="en-CA"/>
        </w:rPr>
      </w:pPr>
      <w:r>
        <w:rPr>
          <w:lang w:val="en-CA"/>
        </w:rPr>
        <w:tab/>
        <w:t xml:space="preserve">John discussed with the board about getting information for the office in regards to the Historic districts in the town.  They are in the process of re-identifying houses for the state.  He expressed concerns about the amount of time that would need to be spent getting this information and reimbursing our office for the work done for the Historic Commission.  It was discussed and Luanne will keep track of the </w:t>
      </w:r>
      <w:r>
        <w:rPr>
          <w:lang w:val="en-CA"/>
        </w:rPr>
        <w:lastRenderedPageBreak/>
        <w:t>time and update the board.  There should be no issue getting the information as long as it is not needed right away.  John said this is ongoing and we will work together in getting this done.</w:t>
      </w:r>
    </w:p>
    <w:p w:rsidR="00EF1888" w:rsidRDefault="00EF1888" w:rsidP="00832F57">
      <w:pPr>
        <w:pStyle w:val="NoSpacing"/>
        <w:ind w:left="1440" w:hanging="1440"/>
        <w:rPr>
          <w:lang w:val="en-CA"/>
        </w:rPr>
      </w:pPr>
      <w:r>
        <w:rPr>
          <w:lang w:val="en-CA"/>
        </w:rPr>
        <w:tab/>
      </w:r>
    </w:p>
    <w:p w:rsidR="00FD1979" w:rsidRDefault="00AF071D" w:rsidP="00FD1979">
      <w:pPr>
        <w:pStyle w:val="NoSpacing"/>
        <w:ind w:left="1440" w:hanging="1440"/>
        <w:rPr>
          <w:lang w:val="en-CA"/>
        </w:rPr>
      </w:pPr>
      <w:r>
        <w:rPr>
          <w:lang w:val="en-CA"/>
        </w:rPr>
        <w:t xml:space="preserve">Old Business: </w:t>
      </w:r>
      <w:r w:rsidR="00F954D5">
        <w:rPr>
          <w:lang w:val="en-CA"/>
        </w:rPr>
        <w:tab/>
        <w:t>Brad questioned the status of the ATB case the office has pending.  Luanne will check with Jeff Ritter to see if he has heard from Town Counsel and update the board at the next meeting.</w:t>
      </w:r>
      <w:r w:rsidR="00C000F5">
        <w:rPr>
          <w:lang w:val="en-CA"/>
        </w:rPr>
        <w:tab/>
      </w:r>
    </w:p>
    <w:p w:rsidR="0024734A" w:rsidRDefault="0024734A" w:rsidP="00220F15">
      <w:pPr>
        <w:pStyle w:val="NoSpacing"/>
        <w:ind w:left="1440" w:hanging="1440"/>
        <w:rPr>
          <w:lang w:val="en-CA"/>
        </w:rPr>
      </w:pPr>
    </w:p>
    <w:p w:rsidR="00832F57" w:rsidRDefault="00832F57" w:rsidP="00832F57">
      <w:pPr>
        <w:pStyle w:val="NoSpacing"/>
        <w:ind w:left="1440" w:hanging="1440"/>
        <w:rPr>
          <w:lang w:val="en-CA"/>
        </w:rPr>
      </w:pPr>
      <w:r>
        <w:rPr>
          <w:lang w:val="en-CA"/>
        </w:rPr>
        <w:t xml:space="preserve">A motion was made to go into Executive Session at </w:t>
      </w:r>
      <w:r w:rsidR="00C000F5">
        <w:rPr>
          <w:lang w:val="en-CA"/>
        </w:rPr>
        <w:t>2:5</w:t>
      </w:r>
      <w:r w:rsidR="00F954D5">
        <w:rPr>
          <w:lang w:val="en-CA"/>
        </w:rPr>
        <w:t>5</w:t>
      </w:r>
      <w:r>
        <w:rPr>
          <w:lang w:val="en-CA"/>
        </w:rPr>
        <w:t xml:space="preserve"> p.m.  The reason for this session is to review and sign FY14 Exemption Applications.  </w:t>
      </w:r>
    </w:p>
    <w:p w:rsidR="00832F57" w:rsidRDefault="00832F57" w:rsidP="00832F57">
      <w:pPr>
        <w:pStyle w:val="NoSpacing"/>
        <w:ind w:left="1440" w:hanging="1440"/>
        <w:rPr>
          <w:lang w:val="en-CA"/>
        </w:rPr>
      </w:pPr>
      <w:r>
        <w:rPr>
          <w:lang w:val="en-CA"/>
        </w:rPr>
        <w:t xml:space="preserve">A motion was made to come out of Executive Session at </w:t>
      </w:r>
      <w:r w:rsidR="00C000F5">
        <w:rPr>
          <w:lang w:val="en-CA"/>
        </w:rPr>
        <w:t>2:5</w:t>
      </w:r>
      <w:r w:rsidR="00F954D5">
        <w:rPr>
          <w:lang w:val="en-CA"/>
        </w:rPr>
        <w:t>8</w:t>
      </w:r>
      <w:r>
        <w:rPr>
          <w:lang w:val="en-CA"/>
        </w:rPr>
        <w:t xml:space="preserve"> p.m.</w:t>
      </w:r>
    </w:p>
    <w:p w:rsidR="00832F57" w:rsidRDefault="00832F57" w:rsidP="00832F57">
      <w:pPr>
        <w:pStyle w:val="NoSpacing"/>
        <w:ind w:left="1440" w:hanging="1440"/>
        <w:rPr>
          <w:lang w:val="en-CA"/>
        </w:rPr>
      </w:pPr>
      <w:r>
        <w:rPr>
          <w:lang w:val="en-CA"/>
        </w:rPr>
        <w:t xml:space="preserve">In Executive Session the following took place:  </w:t>
      </w:r>
      <w:r>
        <w:rPr>
          <w:lang w:val="en-CA"/>
        </w:rPr>
        <w:tab/>
      </w:r>
      <w:r w:rsidR="00C000F5">
        <w:rPr>
          <w:lang w:val="en-CA"/>
        </w:rPr>
        <w:t>3</w:t>
      </w:r>
      <w:r>
        <w:rPr>
          <w:lang w:val="en-CA"/>
        </w:rPr>
        <w:t xml:space="preserve"> - Clause 17D Exemptions were approved </w:t>
      </w:r>
    </w:p>
    <w:p w:rsidR="00832F57" w:rsidRDefault="00832F57" w:rsidP="00832F57">
      <w:pPr>
        <w:pStyle w:val="NoSpacing"/>
        <w:ind w:left="1440" w:hanging="1440"/>
        <w:rPr>
          <w:lang w:val="en-CA"/>
        </w:rPr>
      </w:pPr>
      <w:r>
        <w:rPr>
          <w:lang w:val="en-CA"/>
        </w:rPr>
        <w:tab/>
      </w:r>
      <w:r>
        <w:rPr>
          <w:lang w:val="en-CA"/>
        </w:rPr>
        <w:tab/>
      </w:r>
      <w:r>
        <w:rPr>
          <w:lang w:val="en-CA"/>
        </w:rPr>
        <w:tab/>
      </w:r>
      <w:r>
        <w:rPr>
          <w:lang w:val="en-CA"/>
        </w:rPr>
        <w:tab/>
      </w:r>
      <w:r>
        <w:rPr>
          <w:lang w:val="en-CA"/>
        </w:rPr>
        <w:tab/>
      </w:r>
      <w:r w:rsidR="00F954D5">
        <w:rPr>
          <w:lang w:val="en-CA"/>
        </w:rPr>
        <w:t>1</w:t>
      </w:r>
      <w:r>
        <w:rPr>
          <w:lang w:val="en-CA"/>
        </w:rPr>
        <w:t xml:space="preserve">– Clause 41C Exemptions were approved </w:t>
      </w:r>
    </w:p>
    <w:p w:rsidR="00220F15" w:rsidRDefault="00832F57" w:rsidP="00832F57">
      <w:pPr>
        <w:pStyle w:val="NoSpacing"/>
        <w:ind w:left="1440" w:hanging="1440"/>
        <w:rPr>
          <w:lang w:val="en-CA"/>
        </w:rPr>
      </w:pPr>
      <w:r>
        <w:rPr>
          <w:lang w:val="en-CA"/>
        </w:rPr>
        <w:tab/>
      </w:r>
      <w:r>
        <w:rPr>
          <w:lang w:val="en-CA"/>
        </w:rPr>
        <w:tab/>
      </w:r>
      <w:r>
        <w:rPr>
          <w:lang w:val="en-CA"/>
        </w:rPr>
        <w:tab/>
      </w:r>
      <w:r>
        <w:rPr>
          <w:lang w:val="en-CA"/>
        </w:rPr>
        <w:tab/>
      </w:r>
      <w:r>
        <w:rPr>
          <w:lang w:val="en-CA"/>
        </w:rPr>
        <w:tab/>
      </w:r>
    </w:p>
    <w:p w:rsidR="00B32E83" w:rsidRDefault="00287C20" w:rsidP="00D71519">
      <w:pPr>
        <w:pStyle w:val="NoSpacing"/>
        <w:ind w:left="1440" w:hanging="1440"/>
        <w:rPr>
          <w:lang w:val="en-CA"/>
        </w:rPr>
      </w:pPr>
      <w:r>
        <w:rPr>
          <w:lang w:val="en-CA"/>
        </w:rPr>
        <w:t xml:space="preserve">A motion was made to adjourn @ </w:t>
      </w:r>
      <w:r w:rsidR="00F954D5">
        <w:rPr>
          <w:lang w:val="en-CA"/>
        </w:rPr>
        <w:t>3:07</w:t>
      </w:r>
      <w:r w:rsidR="00832F57">
        <w:rPr>
          <w:lang w:val="en-CA"/>
        </w:rPr>
        <w:t xml:space="preserve"> </w:t>
      </w:r>
      <w:r>
        <w:rPr>
          <w:lang w:val="en-CA"/>
        </w:rPr>
        <w:t xml:space="preserve">p.m. </w:t>
      </w:r>
    </w:p>
    <w:p w:rsidR="00156339" w:rsidRDefault="00156339" w:rsidP="00D71519">
      <w:pPr>
        <w:pStyle w:val="NoSpacing"/>
        <w:ind w:left="1440" w:hanging="1440"/>
        <w:rPr>
          <w:lang w:val="en-CA"/>
        </w:rPr>
      </w:pPr>
    </w:p>
    <w:p w:rsidR="00A15A17" w:rsidRDefault="00287C20" w:rsidP="00D71519">
      <w:pPr>
        <w:pStyle w:val="NoSpacing"/>
        <w:ind w:left="1440" w:hanging="1440"/>
        <w:rPr>
          <w:lang w:val="en-CA"/>
        </w:rPr>
      </w:pPr>
      <w:r>
        <w:rPr>
          <w:lang w:val="en-CA"/>
        </w:rPr>
        <w:t>Respectfully submitted.</w:t>
      </w:r>
    </w:p>
    <w:sectPr w:rsidR="00A15A17" w:rsidSect="00287C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C99" w:rsidRDefault="00CA4C99" w:rsidP="00740805">
      <w:pPr>
        <w:spacing w:after="0" w:line="240" w:lineRule="auto"/>
      </w:pPr>
      <w:r>
        <w:separator/>
      </w:r>
    </w:p>
  </w:endnote>
  <w:endnote w:type="continuationSeparator" w:id="0">
    <w:p w:rsidR="00CA4C99" w:rsidRDefault="00CA4C99" w:rsidP="00740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C99" w:rsidRDefault="00CA4C99" w:rsidP="00740805">
      <w:pPr>
        <w:spacing w:after="0" w:line="240" w:lineRule="auto"/>
      </w:pPr>
      <w:r>
        <w:separator/>
      </w:r>
    </w:p>
  </w:footnote>
  <w:footnote w:type="continuationSeparator" w:id="0">
    <w:p w:rsidR="00CA4C99" w:rsidRDefault="00CA4C99" w:rsidP="007408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6D94"/>
    <w:rsid w:val="000047D3"/>
    <w:rsid w:val="00041FD3"/>
    <w:rsid w:val="00045391"/>
    <w:rsid w:val="00047731"/>
    <w:rsid w:val="00071F3F"/>
    <w:rsid w:val="00076FF9"/>
    <w:rsid w:val="00083514"/>
    <w:rsid w:val="00093A76"/>
    <w:rsid w:val="000A3D39"/>
    <w:rsid w:val="000A7883"/>
    <w:rsid w:val="000C79A9"/>
    <w:rsid w:val="000D3483"/>
    <w:rsid w:val="000E7EC5"/>
    <w:rsid w:val="00102768"/>
    <w:rsid w:val="00113970"/>
    <w:rsid w:val="00114BC1"/>
    <w:rsid w:val="00127F32"/>
    <w:rsid w:val="00140BF5"/>
    <w:rsid w:val="00144A55"/>
    <w:rsid w:val="00156339"/>
    <w:rsid w:val="0015666F"/>
    <w:rsid w:val="00161E5E"/>
    <w:rsid w:val="00173175"/>
    <w:rsid w:val="001736D6"/>
    <w:rsid w:val="001751AE"/>
    <w:rsid w:val="001832A2"/>
    <w:rsid w:val="001B32D6"/>
    <w:rsid w:val="001F7266"/>
    <w:rsid w:val="0020412D"/>
    <w:rsid w:val="00205E25"/>
    <w:rsid w:val="00220F15"/>
    <w:rsid w:val="002247B5"/>
    <w:rsid w:val="00243F4C"/>
    <w:rsid w:val="002456B9"/>
    <w:rsid w:val="002462DA"/>
    <w:rsid w:val="0024734A"/>
    <w:rsid w:val="0025437F"/>
    <w:rsid w:val="00255D3B"/>
    <w:rsid w:val="0028080E"/>
    <w:rsid w:val="00281059"/>
    <w:rsid w:val="00287C20"/>
    <w:rsid w:val="002A18DA"/>
    <w:rsid w:val="002A40BA"/>
    <w:rsid w:val="002A417A"/>
    <w:rsid w:val="002A4E26"/>
    <w:rsid w:val="002A6DFB"/>
    <w:rsid w:val="002C7015"/>
    <w:rsid w:val="003174BA"/>
    <w:rsid w:val="0032544E"/>
    <w:rsid w:val="00366738"/>
    <w:rsid w:val="00374803"/>
    <w:rsid w:val="003839FB"/>
    <w:rsid w:val="00394E68"/>
    <w:rsid w:val="003957F8"/>
    <w:rsid w:val="003D4A9E"/>
    <w:rsid w:val="003E7232"/>
    <w:rsid w:val="003F1FF1"/>
    <w:rsid w:val="003F6ABD"/>
    <w:rsid w:val="00401641"/>
    <w:rsid w:val="00402C6F"/>
    <w:rsid w:val="00404AB8"/>
    <w:rsid w:val="00447958"/>
    <w:rsid w:val="004508D1"/>
    <w:rsid w:val="00450FC3"/>
    <w:rsid w:val="00477F43"/>
    <w:rsid w:val="0049501F"/>
    <w:rsid w:val="004A6163"/>
    <w:rsid w:val="004B0D6D"/>
    <w:rsid w:val="004B0DCE"/>
    <w:rsid w:val="004C2470"/>
    <w:rsid w:val="004C4F8E"/>
    <w:rsid w:val="004E06A2"/>
    <w:rsid w:val="004E4C3F"/>
    <w:rsid w:val="004F7FB2"/>
    <w:rsid w:val="005053FE"/>
    <w:rsid w:val="00506DF6"/>
    <w:rsid w:val="00507234"/>
    <w:rsid w:val="005076EB"/>
    <w:rsid w:val="00514734"/>
    <w:rsid w:val="005159B0"/>
    <w:rsid w:val="005372B1"/>
    <w:rsid w:val="005429F4"/>
    <w:rsid w:val="005529A2"/>
    <w:rsid w:val="00556429"/>
    <w:rsid w:val="00594E61"/>
    <w:rsid w:val="005A5034"/>
    <w:rsid w:val="005B5BAB"/>
    <w:rsid w:val="005E2724"/>
    <w:rsid w:val="005E6F9D"/>
    <w:rsid w:val="005E7F52"/>
    <w:rsid w:val="005F346B"/>
    <w:rsid w:val="005F7651"/>
    <w:rsid w:val="00604DB7"/>
    <w:rsid w:val="00607009"/>
    <w:rsid w:val="00622924"/>
    <w:rsid w:val="006253DB"/>
    <w:rsid w:val="006331A1"/>
    <w:rsid w:val="00646C2D"/>
    <w:rsid w:val="00646D6E"/>
    <w:rsid w:val="00651D14"/>
    <w:rsid w:val="006606B6"/>
    <w:rsid w:val="00661B94"/>
    <w:rsid w:val="00676D85"/>
    <w:rsid w:val="0068134D"/>
    <w:rsid w:val="006935EE"/>
    <w:rsid w:val="006A774B"/>
    <w:rsid w:val="006B7B9C"/>
    <w:rsid w:val="006D0B55"/>
    <w:rsid w:val="006D3398"/>
    <w:rsid w:val="006E5933"/>
    <w:rsid w:val="006E798C"/>
    <w:rsid w:val="006F4F20"/>
    <w:rsid w:val="007028DD"/>
    <w:rsid w:val="007072F2"/>
    <w:rsid w:val="00710818"/>
    <w:rsid w:val="00714D32"/>
    <w:rsid w:val="00714EB9"/>
    <w:rsid w:val="00722206"/>
    <w:rsid w:val="007252D4"/>
    <w:rsid w:val="007303F2"/>
    <w:rsid w:val="007326E2"/>
    <w:rsid w:val="00740805"/>
    <w:rsid w:val="00743BF8"/>
    <w:rsid w:val="00751C4A"/>
    <w:rsid w:val="007545F2"/>
    <w:rsid w:val="00755D8E"/>
    <w:rsid w:val="0076213A"/>
    <w:rsid w:val="00764FFC"/>
    <w:rsid w:val="00775D21"/>
    <w:rsid w:val="00777747"/>
    <w:rsid w:val="007845BC"/>
    <w:rsid w:val="007B6D98"/>
    <w:rsid w:val="007E029B"/>
    <w:rsid w:val="00800B05"/>
    <w:rsid w:val="00805AB5"/>
    <w:rsid w:val="00812178"/>
    <w:rsid w:val="00816586"/>
    <w:rsid w:val="00824996"/>
    <w:rsid w:val="00832F57"/>
    <w:rsid w:val="008366AC"/>
    <w:rsid w:val="00842DCE"/>
    <w:rsid w:val="00853928"/>
    <w:rsid w:val="00870428"/>
    <w:rsid w:val="008734B5"/>
    <w:rsid w:val="00897C3C"/>
    <w:rsid w:val="008B357B"/>
    <w:rsid w:val="008B7FE3"/>
    <w:rsid w:val="008C1C54"/>
    <w:rsid w:val="008C7088"/>
    <w:rsid w:val="008D79F2"/>
    <w:rsid w:val="008E2286"/>
    <w:rsid w:val="008F15BD"/>
    <w:rsid w:val="008F3A8F"/>
    <w:rsid w:val="00910318"/>
    <w:rsid w:val="00911551"/>
    <w:rsid w:val="00912C56"/>
    <w:rsid w:val="00912CD8"/>
    <w:rsid w:val="00930FC7"/>
    <w:rsid w:val="0096226D"/>
    <w:rsid w:val="00963875"/>
    <w:rsid w:val="0098021E"/>
    <w:rsid w:val="00984D9C"/>
    <w:rsid w:val="00996DAC"/>
    <w:rsid w:val="009B7FC3"/>
    <w:rsid w:val="009C0399"/>
    <w:rsid w:val="009C5190"/>
    <w:rsid w:val="009C6FCC"/>
    <w:rsid w:val="009C78E0"/>
    <w:rsid w:val="009D0C11"/>
    <w:rsid w:val="009D24AB"/>
    <w:rsid w:val="009D51AB"/>
    <w:rsid w:val="009E2462"/>
    <w:rsid w:val="009F3A48"/>
    <w:rsid w:val="009F58E2"/>
    <w:rsid w:val="009F612E"/>
    <w:rsid w:val="009F79EB"/>
    <w:rsid w:val="00A10FD6"/>
    <w:rsid w:val="00A15A17"/>
    <w:rsid w:val="00A45430"/>
    <w:rsid w:val="00A6385F"/>
    <w:rsid w:val="00A90AF3"/>
    <w:rsid w:val="00A90E93"/>
    <w:rsid w:val="00AA06B8"/>
    <w:rsid w:val="00AC60BE"/>
    <w:rsid w:val="00AD72CB"/>
    <w:rsid w:val="00AE1AAF"/>
    <w:rsid w:val="00AE1E67"/>
    <w:rsid w:val="00AE37AB"/>
    <w:rsid w:val="00AE6688"/>
    <w:rsid w:val="00AF071D"/>
    <w:rsid w:val="00AF678C"/>
    <w:rsid w:val="00B11633"/>
    <w:rsid w:val="00B127D5"/>
    <w:rsid w:val="00B17AA1"/>
    <w:rsid w:val="00B24851"/>
    <w:rsid w:val="00B32E83"/>
    <w:rsid w:val="00B503DF"/>
    <w:rsid w:val="00B66C6F"/>
    <w:rsid w:val="00B70127"/>
    <w:rsid w:val="00B77AB0"/>
    <w:rsid w:val="00BA51A3"/>
    <w:rsid w:val="00BA75CA"/>
    <w:rsid w:val="00BC10E5"/>
    <w:rsid w:val="00BC4936"/>
    <w:rsid w:val="00BD5537"/>
    <w:rsid w:val="00BF2C89"/>
    <w:rsid w:val="00BF61E9"/>
    <w:rsid w:val="00C000F5"/>
    <w:rsid w:val="00C15C07"/>
    <w:rsid w:val="00C27AFF"/>
    <w:rsid w:val="00C36061"/>
    <w:rsid w:val="00C516D9"/>
    <w:rsid w:val="00C60422"/>
    <w:rsid w:val="00C647DC"/>
    <w:rsid w:val="00C864E2"/>
    <w:rsid w:val="00C95867"/>
    <w:rsid w:val="00CA137C"/>
    <w:rsid w:val="00CA4C99"/>
    <w:rsid w:val="00CC22C0"/>
    <w:rsid w:val="00CC7951"/>
    <w:rsid w:val="00CF5CB4"/>
    <w:rsid w:val="00CF7626"/>
    <w:rsid w:val="00D05241"/>
    <w:rsid w:val="00D33C23"/>
    <w:rsid w:val="00D34558"/>
    <w:rsid w:val="00D3628E"/>
    <w:rsid w:val="00D36898"/>
    <w:rsid w:val="00D416CC"/>
    <w:rsid w:val="00D65F9B"/>
    <w:rsid w:val="00D66FA1"/>
    <w:rsid w:val="00D71519"/>
    <w:rsid w:val="00D83943"/>
    <w:rsid w:val="00D84EFA"/>
    <w:rsid w:val="00D92821"/>
    <w:rsid w:val="00DA6758"/>
    <w:rsid w:val="00DC2AC6"/>
    <w:rsid w:val="00DE321A"/>
    <w:rsid w:val="00DF3985"/>
    <w:rsid w:val="00E01E8A"/>
    <w:rsid w:val="00E177BF"/>
    <w:rsid w:val="00E17E0D"/>
    <w:rsid w:val="00E26FBC"/>
    <w:rsid w:val="00E27CEE"/>
    <w:rsid w:val="00E42DD5"/>
    <w:rsid w:val="00E54013"/>
    <w:rsid w:val="00E73EA1"/>
    <w:rsid w:val="00E77E18"/>
    <w:rsid w:val="00EB6F69"/>
    <w:rsid w:val="00EC6A47"/>
    <w:rsid w:val="00ED117D"/>
    <w:rsid w:val="00EF1888"/>
    <w:rsid w:val="00F174A2"/>
    <w:rsid w:val="00F3710C"/>
    <w:rsid w:val="00F745D3"/>
    <w:rsid w:val="00F81406"/>
    <w:rsid w:val="00F847A2"/>
    <w:rsid w:val="00F84879"/>
    <w:rsid w:val="00F84BC3"/>
    <w:rsid w:val="00F954D5"/>
    <w:rsid w:val="00FB6587"/>
    <w:rsid w:val="00FC4123"/>
    <w:rsid w:val="00FC5FCC"/>
    <w:rsid w:val="00FC7D91"/>
    <w:rsid w:val="00FD020D"/>
    <w:rsid w:val="00FD0CBF"/>
    <w:rsid w:val="00FD1979"/>
    <w:rsid w:val="00FD3C55"/>
    <w:rsid w:val="00FD7EB8"/>
    <w:rsid w:val="00FE324C"/>
    <w:rsid w:val="00FF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D94"/>
    <w:pPr>
      <w:spacing w:after="0" w:line="240" w:lineRule="auto"/>
    </w:pPr>
  </w:style>
  <w:style w:type="paragraph" w:styleId="BalloonText">
    <w:name w:val="Balloon Text"/>
    <w:basedOn w:val="Normal"/>
    <w:link w:val="BalloonTextChar"/>
    <w:uiPriority w:val="99"/>
    <w:semiHidden/>
    <w:unhideWhenUsed/>
    <w:rsid w:val="008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F2"/>
    <w:rPr>
      <w:rFonts w:ascii="Tahoma" w:hAnsi="Tahoma" w:cs="Tahoma"/>
      <w:sz w:val="16"/>
      <w:szCs w:val="16"/>
    </w:rPr>
  </w:style>
  <w:style w:type="paragraph" w:styleId="Header">
    <w:name w:val="header"/>
    <w:basedOn w:val="Normal"/>
    <w:link w:val="HeaderChar"/>
    <w:uiPriority w:val="99"/>
    <w:semiHidden/>
    <w:unhideWhenUsed/>
    <w:rsid w:val="007408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805"/>
  </w:style>
  <w:style w:type="paragraph" w:styleId="Footer">
    <w:name w:val="footer"/>
    <w:basedOn w:val="Normal"/>
    <w:link w:val="FooterChar"/>
    <w:uiPriority w:val="99"/>
    <w:semiHidden/>
    <w:unhideWhenUsed/>
    <w:rsid w:val="007408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8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F47F-5457-4B46-9E61-7D834B61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114</cp:revision>
  <cp:lastPrinted>2013-12-19T13:54:00Z</cp:lastPrinted>
  <dcterms:created xsi:type="dcterms:W3CDTF">2010-10-05T15:09:00Z</dcterms:created>
  <dcterms:modified xsi:type="dcterms:W3CDTF">2014-01-09T12:43:00Z</dcterms:modified>
</cp:coreProperties>
</file>